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page" w:horzAnchor="margin" w:tblpY="2169"/>
        <w:tblW w:w="10768" w:type="dxa"/>
        <w:tblLook w:val="04A0" w:firstRow="1" w:lastRow="0" w:firstColumn="1" w:lastColumn="0" w:noHBand="0" w:noVBand="1"/>
      </w:tblPr>
      <w:tblGrid>
        <w:gridCol w:w="2689"/>
        <w:gridCol w:w="8079"/>
      </w:tblGrid>
      <w:tr w:rsidR="00C167C4" w:rsidRPr="00A4590C" w14:paraId="44F8D8B2" w14:textId="77777777" w:rsidTr="00AF4713">
        <w:trPr>
          <w:trHeight w:val="694"/>
        </w:trPr>
        <w:tc>
          <w:tcPr>
            <w:tcW w:w="2689" w:type="dxa"/>
            <w:vAlign w:val="center"/>
          </w:tcPr>
          <w:p w14:paraId="5504E1C2" w14:textId="71406596" w:rsidR="00C167C4" w:rsidRPr="00A4590C" w:rsidRDefault="00C167C4" w:rsidP="00AF4713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00A4590C">
              <w:rPr>
                <w:rFonts w:ascii="Arial" w:hAnsi="Arial" w:cs="Arial"/>
                <w:b/>
                <w:bCs/>
              </w:rPr>
              <w:t>Name:</w:t>
            </w:r>
          </w:p>
        </w:tc>
        <w:tc>
          <w:tcPr>
            <w:tcW w:w="8079" w:type="dxa"/>
          </w:tcPr>
          <w:p w14:paraId="364660B5" w14:textId="60CA8024" w:rsidR="00C167C4" w:rsidRPr="00A4590C" w:rsidRDefault="006D71F9" w:rsidP="004E5749">
            <w:pPr>
              <w:tabs>
                <w:tab w:val="left" w:pos="4548"/>
              </w:tabs>
              <w:spacing w:before="120" w:after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drawing>
                <wp:anchor distT="0" distB="0" distL="114300" distR="114300" simplePos="0" relativeHeight="251658240" behindDoc="1" locked="0" layoutInCell="1" allowOverlap="1" wp14:anchorId="384B5C43" wp14:editId="781C9619">
                  <wp:simplePos x="0" y="0"/>
                  <wp:positionH relativeFrom="column">
                    <wp:posOffset>4406265</wp:posOffset>
                  </wp:positionH>
                  <wp:positionV relativeFrom="paragraph">
                    <wp:posOffset>-986790</wp:posOffset>
                  </wp:positionV>
                  <wp:extent cx="569422" cy="569422"/>
                  <wp:effectExtent l="0" t="0" r="2540" b="2540"/>
                  <wp:wrapNone/>
                  <wp:docPr id="1849180623" name="Picture 1" descr="A blue and white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9180623" name="Picture 1" descr="A blue and white logo&#10;&#10;Description automatically generated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9422" cy="5694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E5749">
              <w:rPr>
                <w:rFonts w:ascii="Arial" w:hAnsi="Arial" w:cs="Arial"/>
                <w:b/>
                <w:bCs/>
              </w:rPr>
              <w:tab/>
            </w:r>
          </w:p>
        </w:tc>
      </w:tr>
      <w:tr w:rsidR="00C167C4" w:rsidRPr="00A4590C" w14:paraId="42E46AA8" w14:textId="77777777" w:rsidTr="00AF4713">
        <w:trPr>
          <w:trHeight w:val="704"/>
        </w:trPr>
        <w:tc>
          <w:tcPr>
            <w:tcW w:w="2689" w:type="dxa"/>
            <w:vAlign w:val="center"/>
          </w:tcPr>
          <w:p w14:paraId="19EE82F5" w14:textId="67E04E0E" w:rsidR="00C167C4" w:rsidRPr="00A4590C" w:rsidRDefault="00C167C4" w:rsidP="00AF4713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Email:</w:t>
            </w:r>
          </w:p>
        </w:tc>
        <w:tc>
          <w:tcPr>
            <w:tcW w:w="8079" w:type="dxa"/>
          </w:tcPr>
          <w:p w14:paraId="6E22AA19" w14:textId="77777777" w:rsidR="00C167C4" w:rsidRDefault="00C167C4" w:rsidP="00C167C4">
            <w:pPr>
              <w:spacing w:before="120" w:after="120"/>
              <w:rPr>
                <w:rFonts w:ascii="Arial" w:hAnsi="Arial" w:cs="Arial"/>
                <w:b/>
                <w:bCs/>
              </w:rPr>
            </w:pPr>
          </w:p>
        </w:tc>
      </w:tr>
      <w:tr w:rsidR="00C167C4" w:rsidRPr="00A4590C" w14:paraId="20752B36" w14:textId="77777777" w:rsidTr="00AF4713">
        <w:trPr>
          <w:trHeight w:val="700"/>
        </w:trPr>
        <w:tc>
          <w:tcPr>
            <w:tcW w:w="2689" w:type="dxa"/>
            <w:vAlign w:val="center"/>
          </w:tcPr>
          <w:p w14:paraId="2F0F96AF" w14:textId="70FA12C5" w:rsidR="00C167C4" w:rsidRPr="00A4590C" w:rsidRDefault="00C167C4" w:rsidP="00AF4713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Telephone:</w:t>
            </w:r>
          </w:p>
        </w:tc>
        <w:tc>
          <w:tcPr>
            <w:tcW w:w="8079" w:type="dxa"/>
          </w:tcPr>
          <w:p w14:paraId="04147911" w14:textId="77777777" w:rsidR="00C167C4" w:rsidRDefault="00C167C4" w:rsidP="00C167C4">
            <w:pPr>
              <w:spacing w:before="120" w:after="120"/>
              <w:rPr>
                <w:rFonts w:ascii="Arial" w:hAnsi="Arial" w:cs="Arial"/>
                <w:b/>
                <w:bCs/>
              </w:rPr>
            </w:pPr>
          </w:p>
        </w:tc>
      </w:tr>
      <w:tr w:rsidR="00531968" w:rsidRPr="00A4590C" w14:paraId="3CC073C9" w14:textId="77777777" w:rsidTr="00C167C4">
        <w:tc>
          <w:tcPr>
            <w:tcW w:w="10768" w:type="dxa"/>
            <w:gridSpan w:val="2"/>
          </w:tcPr>
          <w:p w14:paraId="2A4894AC" w14:textId="68FC8C71" w:rsidR="009538B8" w:rsidRDefault="00531968" w:rsidP="00C167C4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Qualifications: please list any Child Protection or Team Manager qualifications</w:t>
            </w:r>
            <w:r w:rsidR="0007792F">
              <w:rPr>
                <w:rFonts w:ascii="Arial" w:hAnsi="Arial" w:cs="Arial"/>
                <w:b/>
                <w:bCs/>
              </w:rPr>
              <w:t xml:space="preserve"> including any</w:t>
            </w:r>
            <w:r w:rsidR="005C74AC">
              <w:rPr>
                <w:rFonts w:ascii="Arial" w:hAnsi="Arial" w:cs="Arial"/>
                <w:b/>
                <w:bCs/>
              </w:rPr>
              <w:t xml:space="preserve"> relevant training courses</w:t>
            </w:r>
            <w:r w:rsidR="001059BA">
              <w:rPr>
                <w:rFonts w:ascii="Arial" w:hAnsi="Arial" w:cs="Arial"/>
                <w:b/>
                <w:bCs/>
              </w:rPr>
              <w:t>.</w:t>
            </w:r>
          </w:p>
          <w:p w14:paraId="4FEFC75F" w14:textId="240798F6" w:rsidR="00531968" w:rsidRPr="009538B8" w:rsidRDefault="009538B8" w:rsidP="00C167C4">
            <w:pPr>
              <w:spacing w:before="120" w:after="120"/>
              <w:rPr>
                <w:rFonts w:ascii="Arial" w:hAnsi="Arial" w:cs="Arial"/>
              </w:rPr>
            </w:pPr>
            <w:r w:rsidRPr="009538B8">
              <w:rPr>
                <w:rFonts w:ascii="Arial" w:hAnsi="Arial" w:cs="Arial"/>
              </w:rPr>
              <w:t>P</w:t>
            </w:r>
            <w:r w:rsidR="00B2094D" w:rsidRPr="009538B8">
              <w:rPr>
                <w:rFonts w:ascii="Arial" w:hAnsi="Arial" w:cs="Arial"/>
              </w:rPr>
              <w:t>lease note Scottish Fencing will require the successful applicant to undertake Children 1</w:t>
            </w:r>
            <w:r w:rsidR="00B2094D" w:rsidRPr="009538B8">
              <w:rPr>
                <w:rFonts w:ascii="Arial" w:hAnsi="Arial" w:cs="Arial"/>
                <w:vertAlign w:val="superscript"/>
              </w:rPr>
              <w:t>st</w:t>
            </w:r>
            <w:r w:rsidR="00B2094D" w:rsidRPr="009538B8">
              <w:rPr>
                <w:rFonts w:ascii="Arial" w:hAnsi="Arial" w:cs="Arial"/>
              </w:rPr>
              <w:t xml:space="preserve"> Safeguarding training</w:t>
            </w:r>
            <w:r w:rsidR="00D1410D">
              <w:rPr>
                <w:rFonts w:ascii="Arial" w:hAnsi="Arial" w:cs="Arial"/>
              </w:rPr>
              <w:t>,</w:t>
            </w:r>
            <w:r w:rsidR="00B2094D" w:rsidRPr="009538B8">
              <w:rPr>
                <w:rFonts w:ascii="Arial" w:hAnsi="Arial" w:cs="Arial"/>
              </w:rPr>
              <w:t xml:space="preserve"> </w:t>
            </w:r>
            <w:r w:rsidRPr="009538B8">
              <w:rPr>
                <w:rFonts w:ascii="Arial" w:hAnsi="Arial" w:cs="Arial"/>
              </w:rPr>
              <w:t>if they have not already done so</w:t>
            </w:r>
            <w:r w:rsidR="00D1410D">
              <w:rPr>
                <w:rFonts w:ascii="Arial" w:hAnsi="Arial" w:cs="Arial"/>
              </w:rPr>
              <w:t>,</w:t>
            </w:r>
            <w:r w:rsidRPr="009538B8">
              <w:rPr>
                <w:rFonts w:ascii="Arial" w:hAnsi="Arial" w:cs="Arial"/>
              </w:rPr>
              <w:t xml:space="preserve"> </w:t>
            </w:r>
            <w:r w:rsidR="00B2094D" w:rsidRPr="009538B8">
              <w:rPr>
                <w:rFonts w:ascii="Arial" w:hAnsi="Arial" w:cs="Arial"/>
              </w:rPr>
              <w:t xml:space="preserve">and to </w:t>
            </w:r>
            <w:r w:rsidRPr="009538B8">
              <w:rPr>
                <w:rFonts w:ascii="Arial" w:hAnsi="Arial" w:cs="Arial"/>
              </w:rPr>
              <w:t>get a Disclosure Check</w:t>
            </w:r>
            <w:r w:rsidR="00D1410D">
              <w:rPr>
                <w:rFonts w:ascii="Arial" w:hAnsi="Arial" w:cs="Arial"/>
              </w:rPr>
              <w:t xml:space="preserve"> through Scottish Fencing</w:t>
            </w:r>
            <w:r w:rsidRPr="009538B8">
              <w:rPr>
                <w:rFonts w:ascii="Arial" w:hAnsi="Arial" w:cs="Arial"/>
              </w:rPr>
              <w:t xml:space="preserve"> once appointed</w:t>
            </w:r>
            <w:r w:rsidR="00B2094D" w:rsidRPr="009538B8">
              <w:rPr>
                <w:rFonts w:ascii="Arial" w:hAnsi="Arial" w:cs="Arial"/>
              </w:rPr>
              <w:t xml:space="preserve"> </w:t>
            </w:r>
          </w:p>
        </w:tc>
      </w:tr>
      <w:tr w:rsidR="00531968" w:rsidRPr="00A4590C" w14:paraId="7280843C" w14:textId="77777777" w:rsidTr="00C167C4">
        <w:trPr>
          <w:trHeight w:val="1861"/>
        </w:trPr>
        <w:tc>
          <w:tcPr>
            <w:tcW w:w="10768" w:type="dxa"/>
            <w:gridSpan w:val="2"/>
          </w:tcPr>
          <w:p w14:paraId="6C902FA3" w14:textId="4E5B1E8F" w:rsidR="00531968" w:rsidRPr="00AE10B2" w:rsidRDefault="00E51B1D" w:rsidP="00C167C4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</w:p>
        </w:tc>
      </w:tr>
      <w:tr w:rsidR="00343FD8" w:rsidRPr="00A4590C" w14:paraId="57F803AF" w14:textId="77777777" w:rsidTr="00C167C4">
        <w:tc>
          <w:tcPr>
            <w:tcW w:w="10768" w:type="dxa"/>
            <w:gridSpan w:val="2"/>
          </w:tcPr>
          <w:p w14:paraId="7A6A381F" w14:textId="22246665" w:rsidR="00343FD8" w:rsidRPr="00A4590C" w:rsidRDefault="00343FD8" w:rsidP="00C167C4">
            <w:pPr>
              <w:spacing w:before="120" w:after="120"/>
              <w:rPr>
                <w:rFonts w:ascii="Arial" w:hAnsi="Arial" w:cs="Arial"/>
                <w:b/>
                <w:bCs/>
              </w:rPr>
            </w:pPr>
            <w:r w:rsidRPr="21295ED7">
              <w:rPr>
                <w:rFonts w:ascii="Arial" w:hAnsi="Arial" w:cs="Arial"/>
                <w:b/>
                <w:bCs/>
              </w:rPr>
              <w:t>Describe your experience</w:t>
            </w:r>
            <w:r w:rsidR="001A121F">
              <w:rPr>
                <w:rFonts w:ascii="Arial" w:hAnsi="Arial" w:cs="Arial"/>
                <w:b/>
                <w:bCs/>
              </w:rPr>
              <w:t xml:space="preserve"> as a Welfare Officer</w:t>
            </w:r>
            <w:r>
              <w:rPr>
                <w:rFonts w:ascii="Arial" w:hAnsi="Arial" w:cs="Arial"/>
                <w:b/>
                <w:bCs/>
              </w:rPr>
              <w:t xml:space="preserve"> including any foreign or residential or trips with Under 18s.</w:t>
            </w:r>
            <w:r w:rsidR="00780202">
              <w:rPr>
                <w:rFonts w:ascii="Arial" w:hAnsi="Arial" w:cs="Arial"/>
                <w:b/>
                <w:bCs/>
              </w:rPr>
              <w:t xml:space="preserve"> What, if any, issues have you managed and overcome?</w:t>
            </w:r>
            <w:r>
              <w:rPr>
                <w:rFonts w:ascii="Arial" w:hAnsi="Arial" w:cs="Arial"/>
                <w:b/>
                <w:bCs/>
              </w:rPr>
              <w:t xml:space="preserve">  </w:t>
            </w:r>
            <w:r w:rsidR="00BA272E">
              <w:rPr>
                <w:rFonts w:ascii="Arial" w:hAnsi="Arial" w:cs="Arial"/>
                <w:b/>
                <w:bCs/>
              </w:rPr>
              <w:t>(300 words max</w:t>
            </w:r>
            <w:r w:rsidR="00E5394C">
              <w:rPr>
                <w:rFonts w:ascii="Arial" w:hAnsi="Arial" w:cs="Arial"/>
                <w:b/>
                <w:bCs/>
              </w:rPr>
              <w:t xml:space="preserve"> or </w:t>
            </w:r>
            <w:r w:rsidR="00E5394C" w:rsidRPr="21295ED7">
              <w:rPr>
                <w:rFonts w:ascii="Arial" w:hAnsi="Arial" w:cs="Arial"/>
                <w:b/>
                <w:bCs/>
              </w:rPr>
              <w:t>max 2-minute video/audio message</w:t>
            </w:r>
            <w:r w:rsidR="00BA272E">
              <w:rPr>
                <w:rFonts w:ascii="Arial" w:hAnsi="Arial" w:cs="Arial"/>
                <w:b/>
                <w:bCs/>
              </w:rPr>
              <w:t>)</w:t>
            </w:r>
          </w:p>
        </w:tc>
      </w:tr>
      <w:tr w:rsidR="00343FD8" w:rsidRPr="00A4590C" w14:paraId="3769FB89" w14:textId="77777777" w:rsidTr="00C167C4">
        <w:trPr>
          <w:trHeight w:val="1753"/>
        </w:trPr>
        <w:tc>
          <w:tcPr>
            <w:tcW w:w="10768" w:type="dxa"/>
            <w:gridSpan w:val="2"/>
          </w:tcPr>
          <w:p w14:paraId="2D4E7EFA" w14:textId="31C21092" w:rsidR="00343FD8" w:rsidRPr="00AE10B2" w:rsidRDefault="00343FD8" w:rsidP="00C167C4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343FD8" w:rsidRPr="001D21AA" w14:paraId="041F82FC" w14:textId="77777777" w:rsidTr="00C167C4">
        <w:trPr>
          <w:trHeight w:val="859"/>
        </w:trPr>
        <w:tc>
          <w:tcPr>
            <w:tcW w:w="10768" w:type="dxa"/>
            <w:gridSpan w:val="2"/>
          </w:tcPr>
          <w:p w14:paraId="34D9019C" w14:textId="64039058" w:rsidR="00343FD8" w:rsidRPr="001D21AA" w:rsidRDefault="00F2234B" w:rsidP="00C167C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Please describe what</w:t>
            </w:r>
            <w:r w:rsidR="00343FD8" w:rsidRPr="00A07D44">
              <w:rPr>
                <w:rFonts w:ascii="Arial" w:hAnsi="Arial" w:cs="Arial"/>
                <w:b/>
                <w:bCs/>
              </w:rPr>
              <w:t xml:space="preserve"> you see as </w:t>
            </w:r>
            <w:r w:rsidR="00EB4BA5" w:rsidRPr="21295ED7">
              <w:rPr>
                <w:rFonts w:ascii="Arial" w:hAnsi="Arial" w:cs="Arial"/>
                <w:b/>
                <w:bCs/>
              </w:rPr>
              <w:t xml:space="preserve">the important qualities to be an effective </w:t>
            </w:r>
            <w:r>
              <w:rPr>
                <w:rFonts w:ascii="Arial" w:hAnsi="Arial" w:cs="Arial"/>
                <w:b/>
                <w:bCs/>
              </w:rPr>
              <w:t xml:space="preserve">Welfare Officer and </w:t>
            </w:r>
            <w:r w:rsidR="00EB4BA5" w:rsidRPr="21295ED7">
              <w:rPr>
                <w:rFonts w:ascii="Arial" w:hAnsi="Arial" w:cs="Arial"/>
                <w:b/>
                <w:bCs/>
              </w:rPr>
              <w:t xml:space="preserve">member of the staff team at an event </w:t>
            </w:r>
            <w:r w:rsidR="00BA272E">
              <w:rPr>
                <w:rFonts w:ascii="Arial" w:hAnsi="Arial" w:cs="Arial"/>
                <w:b/>
                <w:bCs/>
              </w:rPr>
              <w:t>(300 words max</w:t>
            </w:r>
            <w:r w:rsidR="00E5394C">
              <w:rPr>
                <w:rFonts w:ascii="Arial" w:hAnsi="Arial" w:cs="Arial"/>
                <w:b/>
                <w:bCs/>
              </w:rPr>
              <w:t xml:space="preserve"> or </w:t>
            </w:r>
            <w:r w:rsidR="00E5394C" w:rsidRPr="21295ED7">
              <w:rPr>
                <w:rFonts w:ascii="Arial" w:hAnsi="Arial" w:cs="Arial"/>
                <w:b/>
                <w:bCs/>
              </w:rPr>
              <w:t>max 2-minute video/audio message</w:t>
            </w:r>
            <w:r w:rsidR="00BA272E">
              <w:rPr>
                <w:rFonts w:ascii="Arial" w:hAnsi="Arial" w:cs="Arial"/>
                <w:b/>
                <w:bCs/>
              </w:rPr>
              <w:t>)</w:t>
            </w:r>
          </w:p>
        </w:tc>
      </w:tr>
      <w:tr w:rsidR="00343FD8" w:rsidRPr="001D21AA" w14:paraId="26660532" w14:textId="77777777" w:rsidTr="00C167C4">
        <w:trPr>
          <w:trHeight w:val="1551"/>
        </w:trPr>
        <w:tc>
          <w:tcPr>
            <w:tcW w:w="10768" w:type="dxa"/>
            <w:gridSpan w:val="2"/>
          </w:tcPr>
          <w:p w14:paraId="72EDC330" w14:textId="720E73F6" w:rsidR="00343FD8" w:rsidRPr="001D21AA" w:rsidRDefault="00343FD8" w:rsidP="00C167C4">
            <w:pPr>
              <w:rPr>
                <w:rFonts w:ascii="Arial" w:hAnsi="Arial" w:cs="Arial"/>
              </w:rPr>
            </w:pPr>
          </w:p>
        </w:tc>
      </w:tr>
    </w:tbl>
    <w:p w14:paraId="3B40659A" w14:textId="49D93B15" w:rsidR="00820978" w:rsidRPr="001D21AA" w:rsidRDefault="00820978">
      <w:pPr>
        <w:rPr>
          <w:rFonts w:ascii="Arial" w:hAnsi="Arial" w:cs="Arial"/>
        </w:rPr>
      </w:pPr>
    </w:p>
    <w:sectPr w:rsidR="00820978" w:rsidRPr="001D21AA" w:rsidSect="00115548">
      <w:footerReference w:type="default" r:id="rId10"/>
      <w:headerReference w:type="first" r:id="rId11"/>
      <w:pgSz w:w="11906" w:h="16838"/>
      <w:pgMar w:top="851" w:right="567" w:bottom="680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B2F86E" w14:textId="77777777" w:rsidR="00115548" w:rsidRDefault="00115548" w:rsidP="009A0E57">
      <w:pPr>
        <w:spacing w:after="0" w:line="240" w:lineRule="auto"/>
      </w:pPr>
      <w:r>
        <w:separator/>
      </w:r>
    </w:p>
  </w:endnote>
  <w:endnote w:type="continuationSeparator" w:id="0">
    <w:p w14:paraId="3581607C" w14:textId="77777777" w:rsidR="00115548" w:rsidRDefault="00115548" w:rsidP="009A0E57">
      <w:pPr>
        <w:spacing w:after="0" w:line="240" w:lineRule="auto"/>
      </w:pPr>
      <w:r>
        <w:continuationSeparator/>
      </w:r>
    </w:p>
  </w:endnote>
  <w:endnote w:type="continuationNotice" w:id="1">
    <w:p w14:paraId="46792B1A" w14:textId="77777777" w:rsidR="00115548" w:rsidRDefault="0011554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704F8" w14:textId="6E0D4142" w:rsidR="009A0E57" w:rsidRDefault="009A0E57">
    <w:pPr>
      <w:pStyle w:val="Footer"/>
    </w:pPr>
    <w:r w:rsidRPr="00F71C3F">
      <w:rPr>
        <w:rFonts w:ascii="Verdana" w:hAnsi="Verdana"/>
      </w:rPr>
      <w:t>Th</w:t>
    </w:r>
    <w:r>
      <w:rPr>
        <w:rFonts w:ascii="Verdana" w:hAnsi="Verdana"/>
      </w:rPr>
      <w:t>e</w:t>
    </w:r>
    <w:r w:rsidRPr="00F71C3F">
      <w:rPr>
        <w:rFonts w:ascii="Verdana" w:hAnsi="Verdana"/>
      </w:rPr>
      <w:t xml:space="preserve"> information </w:t>
    </w:r>
    <w:r>
      <w:rPr>
        <w:rFonts w:ascii="Verdana" w:hAnsi="Verdana"/>
      </w:rPr>
      <w:t xml:space="preserve">you have provided above </w:t>
    </w:r>
    <w:r w:rsidRPr="00F71C3F">
      <w:rPr>
        <w:rFonts w:ascii="Verdana" w:hAnsi="Verdana"/>
      </w:rPr>
      <w:t xml:space="preserve">will be provided to the selectors </w:t>
    </w:r>
    <w:r>
      <w:rPr>
        <w:rFonts w:ascii="Verdana" w:hAnsi="Verdana"/>
      </w:rPr>
      <w:t xml:space="preserve">without the inclusion of </w:t>
    </w:r>
    <w:r w:rsidR="008D1740">
      <w:rPr>
        <w:rFonts w:ascii="Verdana" w:hAnsi="Verdana"/>
      </w:rPr>
      <w:t>name or any of the characteristics covered by the Equality Act 2010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2C7D8C" w14:textId="77777777" w:rsidR="00115548" w:rsidRDefault="00115548" w:rsidP="009A0E57">
      <w:pPr>
        <w:spacing w:after="0" w:line="240" w:lineRule="auto"/>
      </w:pPr>
      <w:r>
        <w:separator/>
      </w:r>
    </w:p>
  </w:footnote>
  <w:footnote w:type="continuationSeparator" w:id="0">
    <w:p w14:paraId="1B48895C" w14:textId="77777777" w:rsidR="00115548" w:rsidRDefault="00115548" w:rsidP="009A0E57">
      <w:pPr>
        <w:spacing w:after="0" w:line="240" w:lineRule="auto"/>
      </w:pPr>
      <w:r>
        <w:continuationSeparator/>
      </w:r>
    </w:p>
  </w:footnote>
  <w:footnote w:type="continuationNotice" w:id="1">
    <w:p w14:paraId="16EC5114" w14:textId="77777777" w:rsidR="00115548" w:rsidRDefault="0011554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C5892" w14:textId="5DCDF4CB" w:rsidR="00960403" w:rsidRPr="004E5749" w:rsidRDefault="00E43DA9">
    <w:pPr>
      <w:pStyle w:val="Header"/>
      <w:rPr>
        <w:b/>
        <w:bCs/>
        <w:color w:val="1F3864" w:themeColor="accent1" w:themeShade="80"/>
        <w:sz w:val="28"/>
        <w:szCs w:val="28"/>
      </w:rPr>
    </w:pPr>
    <w:r w:rsidRPr="004E5749">
      <w:rPr>
        <w:b/>
        <w:bCs/>
        <w:color w:val="1F3864" w:themeColor="accent1" w:themeShade="80"/>
        <w:sz w:val="28"/>
        <w:szCs w:val="28"/>
      </w:rPr>
      <w:t>Scottish Fencing</w:t>
    </w:r>
  </w:p>
  <w:p w14:paraId="28BDB0F7" w14:textId="65604B1C" w:rsidR="00E43DA9" w:rsidRPr="004E5749" w:rsidRDefault="00705FB0">
    <w:pPr>
      <w:pStyle w:val="Header"/>
      <w:rPr>
        <w:b/>
        <w:bCs/>
        <w:color w:val="1F3864" w:themeColor="accent1" w:themeShade="80"/>
        <w:sz w:val="28"/>
        <w:szCs w:val="28"/>
      </w:rPr>
    </w:pPr>
    <w:r>
      <w:rPr>
        <w:b/>
        <w:bCs/>
        <w:color w:val="1F3864" w:themeColor="accent1" w:themeShade="80"/>
        <w:sz w:val="28"/>
        <w:szCs w:val="28"/>
      </w:rPr>
      <w:t xml:space="preserve">Welfare Officer </w:t>
    </w:r>
  </w:p>
  <w:p w14:paraId="7BA285E1" w14:textId="683CC704" w:rsidR="00E43DA9" w:rsidRPr="004E5749" w:rsidRDefault="00E43DA9" w:rsidP="006D71F9">
    <w:pPr>
      <w:pStyle w:val="Header"/>
      <w:pBdr>
        <w:bottom w:val="single" w:sz="4" w:space="1" w:color="1F3864" w:themeColor="accent1" w:themeShade="80"/>
      </w:pBdr>
      <w:rPr>
        <w:b/>
        <w:bCs/>
        <w:color w:val="1F3864" w:themeColor="accent1" w:themeShade="80"/>
        <w:sz w:val="28"/>
        <w:szCs w:val="28"/>
      </w:rPr>
    </w:pPr>
    <w:r w:rsidRPr="004E5749">
      <w:rPr>
        <w:b/>
        <w:bCs/>
        <w:color w:val="1F3864" w:themeColor="accent1" w:themeShade="80"/>
        <w:sz w:val="28"/>
        <w:szCs w:val="28"/>
      </w:rPr>
      <w:t>Application form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BD9"/>
    <w:rsid w:val="00025C9E"/>
    <w:rsid w:val="000745E1"/>
    <w:rsid w:val="0007792F"/>
    <w:rsid w:val="000B5169"/>
    <w:rsid w:val="001059BA"/>
    <w:rsid w:val="00115548"/>
    <w:rsid w:val="0016413F"/>
    <w:rsid w:val="00172AD1"/>
    <w:rsid w:val="001756AF"/>
    <w:rsid w:val="001865DE"/>
    <w:rsid w:val="001A121F"/>
    <w:rsid w:val="001C0DA1"/>
    <w:rsid w:val="001D21AA"/>
    <w:rsid w:val="0024149E"/>
    <w:rsid w:val="00270BD9"/>
    <w:rsid w:val="002A769D"/>
    <w:rsid w:val="002A775C"/>
    <w:rsid w:val="002E6B1F"/>
    <w:rsid w:val="002E7D8B"/>
    <w:rsid w:val="003043B3"/>
    <w:rsid w:val="00325444"/>
    <w:rsid w:val="003255BE"/>
    <w:rsid w:val="00327384"/>
    <w:rsid w:val="0033366B"/>
    <w:rsid w:val="00343FD8"/>
    <w:rsid w:val="00364AB5"/>
    <w:rsid w:val="003F367E"/>
    <w:rsid w:val="003F7E6D"/>
    <w:rsid w:val="00465BC6"/>
    <w:rsid w:val="004A50C1"/>
    <w:rsid w:val="004E5749"/>
    <w:rsid w:val="00531968"/>
    <w:rsid w:val="00536BC4"/>
    <w:rsid w:val="00550C7C"/>
    <w:rsid w:val="00586965"/>
    <w:rsid w:val="00596D96"/>
    <w:rsid w:val="005A5082"/>
    <w:rsid w:val="005C74AC"/>
    <w:rsid w:val="005D373F"/>
    <w:rsid w:val="006411AB"/>
    <w:rsid w:val="006940F9"/>
    <w:rsid w:val="006A608A"/>
    <w:rsid w:val="006B001A"/>
    <w:rsid w:val="006D71F9"/>
    <w:rsid w:val="00705FB0"/>
    <w:rsid w:val="00722D10"/>
    <w:rsid w:val="00727BE3"/>
    <w:rsid w:val="00741ED9"/>
    <w:rsid w:val="00745F1B"/>
    <w:rsid w:val="0077759D"/>
    <w:rsid w:val="00780202"/>
    <w:rsid w:val="007E5302"/>
    <w:rsid w:val="00810703"/>
    <w:rsid w:val="00810BF4"/>
    <w:rsid w:val="0081298F"/>
    <w:rsid w:val="00820978"/>
    <w:rsid w:val="008632A9"/>
    <w:rsid w:val="008763B5"/>
    <w:rsid w:val="00890224"/>
    <w:rsid w:val="008D1740"/>
    <w:rsid w:val="008E3B5D"/>
    <w:rsid w:val="00915BB8"/>
    <w:rsid w:val="00952465"/>
    <w:rsid w:val="009536BD"/>
    <w:rsid w:val="009538B8"/>
    <w:rsid w:val="00960403"/>
    <w:rsid w:val="009A0E57"/>
    <w:rsid w:val="009C05F5"/>
    <w:rsid w:val="00A07D44"/>
    <w:rsid w:val="00A1177B"/>
    <w:rsid w:val="00A4590C"/>
    <w:rsid w:val="00AB3397"/>
    <w:rsid w:val="00AB4C86"/>
    <w:rsid w:val="00AE10B2"/>
    <w:rsid w:val="00AF3259"/>
    <w:rsid w:val="00AF4713"/>
    <w:rsid w:val="00B2094D"/>
    <w:rsid w:val="00B23B22"/>
    <w:rsid w:val="00B449CA"/>
    <w:rsid w:val="00B44C62"/>
    <w:rsid w:val="00B605EA"/>
    <w:rsid w:val="00BA272E"/>
    <w:rsid w:val="00BA3ACE"/>
    <w:rsid w:val="00BB1526"/>
    <w:rsid w:val="00BD3602"/>
    <w:rsid w:val="00C02CCD"/>
    <w:rsid w:val="00C167C4"/>
    <w:rsid w:val="00C174F2"/>
    <w:rsid w:val="00C9079A"/>
    <w:rsid w:val="00C95832"/>
    <w:rsid w:val="00C973E1"/>
    <w:rsid w:val="00CB3B34"/>
    <w:rsid w:val="00D1410D"/>
    <w:rsid w:val="00D161A5"/>
    <w:rsid w:val="00D20D50"/>
    <w:rsid w:val="00D32CC9"/>
    <w:rsid w:val="00D749C5"/>
    <w:rsid w:val="00DC213C"/>
    <w:rsid w:val="00E4367A"/>
    <w:rsid w:val="00E43DA9"/>
    <w:rsid w:val="00E5070C"/>
    <w:rsid w:val="00E51B1D"/>
    <w:rsid w:val="00E5394C"/>
    <w:rsid w:val="00E70639"/>
    <w:rsid w:val="00E771D7"/>
    <w:rsid w:val="00EA4E06"/>
    <w:rsid w:val="00EB4BA5"/>
    <w:rsid w:val="00EC5352"/>
    <w:rsid w:val="00ED0DDC"/>
    <w:rsid w:val="00EE692C"/>
    <w:rsid w:val="00F052D9"/>
    <w:rsid w:val="00F2234B"/>
    <w:rsid w:val="00F37EDE"/>
    <w:rsid w:val="00F71C3F"/>
    <w:rsid w:val="00FA673D"/>
    <w:rsid w:val="00FD406E"/>
    <w:rsid w:val="21295ED7"/>
    <w:rsid w:val="45208F84"/>
    <w:rsid w:val="4A1BD3C9"/>
    <w:rsid w:val="6D2D4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B4549F"/>
  <w15:chartTrackingRefBased/>
  <w15:docId w15:val="{69EC0B4E-8D83-4BD1-8944-1419719CC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70B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A0E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0E57"/>
  </w:style>
  <w:style w:type="paragraph" w:styleId="Footer">
    <w:name w:val="footer"/>
    <w:basedOn w:val="Normal"/>
    <w:link w:val="FooterChar"/>
    <w:uiPriority w:val="99"/>
    <w:unhideWhenUsed/>
    <w:rsid w:val="009A0E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0E57"/>
  </w:style>
  <w:style w:type="paragraph" w:styleId="CommentText">
    <w:name w:val="annotation text"/>
    <w:basedOn w:val="Normal"/>
    <w:link w:val="CommentTextChar"/>
    <w:uiPriority w:val="99"/>
    <w:semiHidden/>
    <w:unhideWhenUsed/>
    <w:rsid w:val="00F37ED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37EDE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F37EDE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7E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7EDE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07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070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9079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BC1E1BB0A5714EBD4398D4ADF43C1E" ma:contentTypeVersion="18" ma:contentTypeDescription="Create a new document." ma:contentTypeScope="" ma:versionID="f10852c5ee773b5dab965224af29fe31">
  <xsd:schema xmlns:xsd="http://www.w3.org/2001/XMLSchema" xmlns:xs="http://www.w3.org/2001/XMLSchema" xmlns:p="http://schemas.microsoft.com/office/2006/metadata/properties" xmlns:ns2="b7d3de00-9153-41e7-9827-fdf3a033a126" xmlns:ns3="630c95d8-802a-4ed6-8c38-052d071aa211" targetNamespace="http://schemas.microsoft.com/office/2006/metadata/properties" ma:root="true" ma:fieldsID="a539c31cef719a49ed57e963cc12964b" ns2:_="" ns3:_="">
    <xsd:import namespace="b7d3de00-9153-41e7-9827-fdf3a033a126"/>
    <xsd:import namespace="630c95d8-802a-4ed6-8c38-052d071aa21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3de00-9153-41e7-9827-fdf3a033a12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912211a-71c1-4805-86ee-ad3f65ebc6c6}" ma:internalName="TaxCatchAll" ma:showField="CatchAllData" ma:web="b7d3de00-9153-41e7-9827-fdf3a033a1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0c95d8-802a-4ed6-8c38-052d071aa2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ddaa84d-b5fa-44bd-9988-529ce28257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7d3de00-9153-41e7-9827-fdf3a033a126">
      <UserInfo>
        <DisplayName>Blair Cremin</DisplayName>
        <AccountId>459</AccountId>
        <AccountType/>
      </UserInfo>
      <UserInfo>
        <DisplayName>Liz Anderson</DisplayName>
        <AccountId>25</AccountId>
        <AccountType/>
      </UserInfo>
      <UserInfo>
        <DisplayName>Vincent Bryson</DisplayName>
        <AccountId>24</AccountId>
        <AccountType/>
      </UserInfo>
      <UserInfo>
        <DisplayName>Clare Queen</DisplayName>
        <AccountId>2262</AccountId>
        <AccountType/>
      </UserInfo>
      <UserInfo>
        <DisplayName>HR</DisplayName>
        <AccountId>18</AccountId>
        <AccountType/>
      </UserInfo>
      <UserInfo>
        <DisplayName>Performance</DisplayName>
        <AccountId>22</AccountId>
        <AccountType/>
      </UserInfo>
      <UserInfo>
        <DisplayName>SF Safeguarding</DisplayName>
        <AccountId>1022</AccountId>
        <AccountType/>
      </UserInfo>
    </SharedWithUsers>
    <lcf76f155ced4ddcb4097134ff3c332f xmlns="630c95d8-802a-4ed6-8c38-052d071aa211">
      <Terms xmlns="http://schemas.microsoft.com/office/infopath/2007/PartnerControls"/>
    </lcf76f155ced4ddcb4097134ff3c332f>
    <TaxCatchAll xmlns="b7d3de00-9153-41e7-9827-fdf3a033a12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C68193A-A04B-49A3-A2DF-E3D022C0F4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3de00-9153-41e7-9827-fdf3a033a126"/>
    <ds:schemaRef ds:uri="630c95d8-802a-4ed6-8c38-052d071aa21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253E846-248D-4EF4-9971-250B807B7739}">
  <ds:schemaRefs>
    <ds:schemaRef ds:uri="http://schemas.microsoft.com/office/2006/metadata/properties"/>
    <ds:schemaRef ds:uri="http://schemas.microsoft.com/office/infopath/2007/PartnerControls"/>
    <ds:schemaRef ds:uri="b7d3de00-9153-41e7-9827-fdf3a033a126"/>
    <ds:schemaRef ds:uri="630c95d8-802a-4ed6-8c38-052d071aa211"/>
  </ds:schemaRefs>
</ds:datastoreItem>
</file>

<file path=customXml/itemProps3.xml><?xml version="1.0" encoding="utf-8"?>
<ds:datastoreItem xmlns:ds="http://schemas.openxmlformats.org/officeDocument/2006/customXml" ds:itemID="{FFF9022D-CD5B-4D89-B355-A91AAE6BA16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116</Words>
  <Characters>666</Characters>
  <Application>Microsoft Office Word</Application>
  <DocSecurity>0</DocSecurity>
  <Lines>5</Lines>
  <Paragraphs>1</Paragraphs>
  <ScaleCrop>false</ScaleCrop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Sheila Anderson</dc:creator>
  <cp:keywords/>
  <dc:description/>
  <cp:lastModifiedBy>Clare Queen</cp:lastModifiedBy>
  <cp:revision>6</cp:revision>
  <dcterms:created xsi:type="dcterms:W3CDTF">2024-01-26T12:56:00Z</dcterms:created>
  <dcterms:modified xsi:type="dcterms:W3CDTF">2024-01-26T13:30:00Z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0x01010059BC1E1BB0A5714EBD4398D4ADF43C1E</vt:lpwstr>
  </property>
  <property fmtid="{D5CDD505-2E9C-101B-9397-08002B2CF9AE}" pid="3" name="MediaServiceImageTags">
    <vt:lpwstr/>
  </property>
</Properties>
</file>