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EB560" w14:textId="77777777" w:rsidR="00EC2164" w:rsidRPr="00FD6B2B" w:rsidRDefault="00EC2164" w:rsidP="00FD6B2B">
      <w:pPr>
        <w:pStyle w:val="BodyA"/>
        <w:ind w:left="1560"/>
        <w:rPr>
          <w:rFonts w:ascii="Calibri" w:eastAsia="Calibri" w:hAnsi="Calibri" w:cs="Calibri"/>
          <w:b/>
          <w:bCs/>
          <w:smallCaps/>
          <w:sz w:val="22"/>
          <w:szCs w:val="22"/>
        </w:rPr>
      </w:pPr>
      <w:bookmarkStart w:id="0" w:name="_Hlk64298178"/>
    </w:p>
    <w:p w14:paraId="4600E211" w14:textId="77777777" w:rsidR="00EC2164" w:rsidRPr="00FD6B2B" w:rsidRDefault="00A71EA9" w:rsidP="00FD6B2B">
      <w:pPr>
        <w:pStyle w:val="BodyA"/>
        <w:ind w:left="1560"/>
        <w:rPr>
          <w:rFonts w:ascii="Calibri" w:eastAsia="Calibri" w:hAnsi="Calibri" w:cs="Calibri"/>
          <w:smallCaps/>
          <w:sz w:val="22"/>
          <w:szCs w:val="22"/>
        </w:rPr>
      </w:pPr>
      <w:r w:rsidRPr="00FD6B2B"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0" distR="0" simplePos="0" relativeHeight="251657216" behindDoc="1" locked="0" layoutInCell="1" allowOverlap="1" wp14:anchorId="44AF6C51" wp14:editId="18DB2E2E">
            <wp:simplePos x="0" y="0"/>
            <wp:positionH relativeFrom="column">
              <wp:posOffset>88900</wp:posOffset>
            </wp:positionH>
            <wp:positionV relativeFrom="line">
              <wp:posOffset>9525</wp:posOffset>
            </wp:positionV>
            <wp:extent cx="596900" cy="577850"/>
            <wp:effectExtent l="0" t="0" r="0" b="0"/>
            <wp:wrapNone/>
            <wp:docPr id="1073741825" name="officeArt object" descr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3" descr="Picture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5778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FD6B2B"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0" distR="0" simplePos="0" relativeHeight="251655168" behindDoc="1" locked="0" layoutInCell="1" allowOverlap="1" wp14:anchorId="2B874A84" wp14:editId="00427F73">
            <wp:simplePos x="0" y="0"/>
            <wp:positionH relativeFrom="column">
              <wp:posOffset>7524750</wp:posOffset>
            </wp:positionH>
            <wp:positionV relativeFrom="line">
              <wp:posOffset>1190625</wp:posOffset>
            </wp:positionV>
            <wp:extent cx="714375" cy="714375"/>
            <wp:effectExtent l="0" t="0" r="0" b="0"/>
            <wp:wrapNone/>
            <wp:docPr id="1073741826" name="officeArt object" descr="C:\Users\Alan\Documents\SF Current Office Records\Administrator\Forms &amp; Logos\Logos\SF Logo 2014\SF logo no word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C:\Users\Alan\Documents\SF Current Office Records\Administrator\Forms &amp; Logos\Logos\SF Logo 2014\SF logo no words.jpg" descr="C:\Users\Alan\Documents\SF Current Office Records\Administrator\Forms &amp; Logos\Logos\SF Logo 2014\SF logo no words.jp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FD6B2B">
        <w:rPr>
          <w:rFonts w:ascii="Calibri" w:hAnsi="Calibri" w:cs="Calibri"/>
          <w:b/>
          <w:bCs/>
          <w:smallCaps/>
          <w:sz w:val="22"/>
          <w:szCs w:val="22"/>
        </w:rPr>
        <w:t xml:space="preserve">Scottish Fencing </w:t>
      </w:r>
      <w:r w:rsidRPr="00FD6B2B"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0" distR="0" simplePos="0" relativeHeight="251656192" behindDoc="1" locked="0" layoutInCell="1" allowOverlap="1" wp14:anchorId="12201BEC" wp14:editId="74DBE89A">
            <wp:simplePos x="0" y="0"/>
            <wp:positionH relativeFrom="column">
              <wp:posOffset>7524750</wp:posOffset>
            </wp:positionH>
            <wp:positionV relativeFrom="line">
              <wp:posOffset>1190625</wp:posOffset>
            </wp:positionV>
            <wp:extent cx="714375" cy="714375"/>
            <wp:effectExtent l="0" t="0" r="0" b="0"/>
            <wp:wrapNone/>
            <wp:docPr id="1073741827" name="officeArt object" descr="C:\Users\Alan\Documents\SF Current Office Records\Administrator\Forms &amp; Logos\Logos\SF Logo 2014\SF logo no word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:\Users\Alan\Documents\SF Current Office Records\Administrator\Forms &amp; Logos\Logos\SF Logo 2014\SF logo no words.jpg" descr="C:\Users\Alan\Documents\SF Current Office Records\Administrator\Forms &amp; Logos\Logos\SF Logo 2014\SF logo no words.jp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FD6B2B">
        <w:rPr>
          <w:rFonts w:ascii="Calibri" w:hAnsi="Calibri" w:cs="Calibri"/>
          <w:b/>
          <w:bCs/>
          <w:smallCaps/>
          <w:sz w:val="22"/>
          <w:szCs w:val="22"/>
        </w:rPr>
        <w:t>Ltd</w:t>
      </w:r>
    </w:p>
    <w:p w14:paraId="2AED76E0" w14:textId="77777777" w:rsidR="00EC2164" w:rsidRPr="00FD6B2B" w:rsidRDefault="00A71EA9" w:rsidP="00FD6B2B">
      <w:pPr>
        <w:pStyle w:val="BodyA"/>
        <w:tabs>
          <w:tab w:val="left" w:pos="2835"/>
        </w:tabs>
        <w:ind w:left="1560"/>
        <w:jc w:val="both"/>
        <w:rPr>
          <w:rFonts w:ascii="Calibri" w:eastAsia="Calibri" w:hAnsi="Calibri" w:cs="Calibri"/>
          <w:sz w:val="22"/>
          <w:szCs w:val="22"/>
        </w:rPr>
      </w:pPr>
      <w:r w:rsidRPr="00FD6B2B">
        <w:rPr>
          <w:rFonts w:ascii="Calibri" w:hAnsi="Calibri" w:cs="Calibri"/>
          <w:sz w:val="22"/>
          <w:szCs w:val="22"/>
        </w:rPr>
        <w:t xml:space="preserve">Meeting of the BOARD of DIRECTORS of SCOTTISH FENCING LIMITED </w:t>
      </w:r>
    </w:p>
    <w:p w14:paraId="72F63AE6" w14:textId="3933C81B" w:rsidR="00EC2164" w:rsidRPr="00FD6B2B" w:rsidRDefault="00D92E42" w:rsidP="00FD6B2B">
      <w:pPr>
        <w:pStyle w:val="BodyA"/>
        <w:tabs>
          <w:tab w:val="left" w:pos="2835"/>
        </w:tabs>
        <w:ind w:left="156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 FEBRUARY 2025</w:t>
      </w:r>
      <w:r w:rsidR="00A71EA9" w:rsidRPr="00FD6B2B">
        <w:rPr>
          <w:rFonts w:ascii="Calibri" w:hAnsi="Calibri" w:cs="Calibri"/>
          <w:sz w:val="22"/>
          <w:szCs w:val="22"/>
        </w:rPr>
        <w:t xml:space="preserve"> BY TEAMS</w:t>
      </w:r>
    </w:p>
    <w:p w14:paraId="6B3E8D5A" w14:textId="77777777" w:rsidR="00EC2164" w:rsidRPr="00FD6B2B" w:rsidRDefault="00EC2164" w:rsidP="00FD6B2B">
      <w:pPr>
        <w:pStyle w:val="BodyA"/>
        <w:tabs>
          <w:tab w:val="left" w:pos="426"/>
        </w:tabs>
        <w:ind w:left="426"/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W w:w="10596" w:type="dxa"/>
        <w:tblInd w:w="32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9"/>
        <w:gridCol w:w="589"/>
        <w:gridCol w:w="794"/>
        <w:gridCol w:w="2395"/>
        <w:gridCol w:w="5532"/>
        <w:gridCol w:w="385"/>
        <w:gridCol w:w="682"/>
      </w:tblGrid>
      <w:tr w:rsidR="00EC2164" w:rsidRPr="00FD6B2B" w14:paraId="0995E7AD" w14:textId="77777777" w:rsidTr="1F996F8E">
        <w:trPr>
          <w:trHeight w:val="20"/>
        </w:trPr>
        <w:tc>
          <w:tcPr>
            <w:tcW w:w="16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1A304" w14:textId="77777777" w:rsidR="00EC2164" w:rsidRPr="00FD6B2B" w:rsidRDefault="00A71EA9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Present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7AAE4" w14:textId="77777777" w:rsidR="00EC2164" w:rsidRPr="00A43E4A" w:rsidRDefault="00A71EA9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A43E4A">
              <w:rPr>
                <w:rFonts w:ascii="Calibri" w:hAnsi="Calibri" w:cs="Calibri"/>
                <w:sz w:val="22"/>
                <w:szCs w:val="22"/>
              </w:rPr>
              <w:t>George Liston</w:t>
            </w:r>
          </w:p>
          <w:p w14:paraId="356F16D8" w14:textId="6ED3BE32" w:rsidR="002B4823" w:rsidRPr="00A43E4A" w:rsidRDefault="002B4823" w:rsidP="00FD6B2B">
            <w:pPr>
              <w:pStyle w:val="BodyAA"/>
              <w:rPr>
                <w:rFonts w:ascii="Calibri" w:eastAsia="Calibri" w:hAnsi="Calibri" w:cs="Calibri"/>
                <w:sz w:val="22"/>
                <w:szCs w:val="22"/>
              </w:rPr>
            </w:pPr>
            <w:r w:rsidRPr="00A43E4A">
              <w:rPr>
                <w:rFonts w:ascii="Calibri" w:hAnsi="Calibri" w:cs="Calibri"/>
                <w:sz w:val="22"/>
                <w:szCs w:val="22"/>
              </w:rPr>
              <w:t>Coleen Walker</w:t>
            </w:r>
          </w:p>
          <w:p w14:paraId="7983CFE1" w14:textId="77777777" w:rsidR="00EC2164" w:rsidRPr="00A43E4A" w:rsidRDefault="00A71EA9" w:rsidP="00FD6B2B">
            <w:pPr>
              <w:pStyle w:val="BodyAA"/>
              <w:rPr>
                <w:rFonts w:ascii="Calibri" w:eastAsia="Calibri" w:hAnsi="Calibri" w:cs="Calibri"/>
                <w:sz w:val="22"/>
                <w:szCs w:val="22"/>
              </w:rPr>
            </w:pPr>
            <w:r w:rsidRPr="00A43E4A">
              <w:rPr>
                <w:rFonts w:ascii="Calibri" w:hAnsi="Calibri" w:cs="Calibri"/>
                <w:sz w:val="22"/>
                <w:szCs w:val="22"/>
              </w:rPr>
              <w:t>Hugh Kernohan</w:t>
            </w:r>
          </w:p>
          <w:p w14:paraId="50CAF009" w14:textId="77777777" w:rsidR="00EC2164" w:rsidRPr="00A43E4A" w:rsidRDefault="00A71EA9" w:rsidP="00FD6B2B">
            <w:pPr>
              <w:pStyle w:val="BodyAA"/>
              <w:rPr>
                <w:rFonts w:ascii="Calibri" w:eastAsia="Calibri" w:hAnsi="Calibri" w:cs="Calibri"/>
                <w:sz w:val="22"/>
                <w:szCs w:val="22"/>
              </w:rPr>
            </w:pPr>
            <w:r w:rsidRPr="00A43E4A">
              <w:rPr>
                <w:rFonts w:ascii="Calibri" w:hAnsi="Calibri" w:cs="Calibri"/>
                <w:sz w:val="22"/>
                <w:szCs w:val="22"/>
              </w:rPr>
              <w:t>Jude Salmon</w:t>
            </w:r>
          </w:p>
          <w:p w14:paraId="5E20F188" w14:textId="1037785D" w:rsidR="00EC2164" w:rsidRPr="00A43E4A" w:rsidRDefault="00A71EA9" w:rsidP="00FD6B2B">
            <w:pPr>
              <w:pStyle w:val="BodyAA"/>
              <w:rPr>
                <w:rFonts w:ascii="Calibri" w:eastAsia="Calibri" w:hAnsi="Calibri" w:cs="Calibri"/>
                <w:sz w:val="22"/>
                <w:szCs w:val="22"/>
              </w:rPr>
            </w:pPr>
            <w:r w:rsidRPr="00A43E4A">
              <w:rPr>
                <w:rFonts w:ascii="Calibri" w:hAnsi="Calibri" w:cs="Calibri"/>
                <w:sz w:val="22"/>
                <w:szCs w:val="22"/>
              </w:rPr>
              <w:t>Moya Nelson</w:t>
            </w:r>
          </w:p>
          <w:p w14:paraId="3DA2C27F" w14:textId="77777777" w:rsidR="00492EC9" w:rsidRDefault="00492EC9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A43E4A">
              <w:rPr>
                <w:rFonts w:ascii="Calibri" w:hAnsi="Calibri" w:cs="Calibri"/>
                <w:sz w:val="22"/>
                <w:szCs w:val="22"/>
              </w:rPr>
              <w:t>Sam McLellan</w:t>
            </w:r>
          </w:p>
          <w:p w14:paraId="3C8EA6E8" w14:textId="26FC4B8A" w:rsidR="00253E0A" w:rsidRPr="00A43E4A" w:rsidRDefault="00253E0A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Paul Vaughan</w:t>
            </w:r>
          </w:p>
          <w:p w14:paraId="30DED1FD" w14:textId="5A137B42" w:rsidR="00A43E4A" w:rsidRPr="00A43E4A" w:rsidRDefault="00A43E4A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A43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A99BE" w14:textId="77777777" w:rsidR="00EC2164" w:rsidRPr="00FD6B2B" w:rsidRDefault="00A71EA9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 xml:space="preserve">Chair (GDL)  </w:t>
            </w:r>
          </w:p>
          <w:p w14:paraId="1F0054FC" w14:textId="142189F1" w:rsidR="002B4823" w:rsidRPr="00FD6B2B" w:rsidRDefault="002B4823" w:rsidP="00FD6B2B">
            <w:pPr>
              <w:pStyle w:val="BodyAA"/>
              <w:rPr>
                <w:rFonts w:ascii="Calibri" w:eastAsia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Finance Director (CW)</w:t>
            </w:r>
          </w:p>
          <w:p w14:paraId="50590F20" w14:textId="77777777" w:rsidR="00EC2164" w:rsidRPr="00FD6B2B" w:rsidRDefault="00A71EA9" w:rsidP="00FD6B2B">
            <w:pPr>
              <w:pStyle w:val="BodyAA"/>
              <w:rPr>
                <w:rFonts w:ascii="Calibri" w:eastAsia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Director of Governance (HK)</w:t>
            </w:r>
          </w:p>
          <w:p w14:paraId="03A61745" w14:textId="77777777" w:rsidR="00EC2164" w:rsidRPr="00FD6B2B" w:rsidRDefault="00A71EA9" w:rsidP="00FD6B2B">
            <w:pPr>
              <w:pStyle w:val="BodyAA"/>
              <w:tabs>
                <w:tab w:val="center" w:pos="3157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 xml:space="preserve">Independent Director (JS)   </w:t>
            </w:r>
          </w:p>
          <w:p w14:paraId="02AFFF10" w14:textId="5E6E65D9" w:rsidR="00EC2164" w:rsidRPr="00FD6B2B" w:rsidRDefault="00A71EA9" w:rsidP="00FD6B2B">
            <w:pPr>
              <w:pStyle w:val="BodyAA"/>
              <w:tabs>
                <w:tab w:val="center" w:pos="3157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 w:rsidRPr="00FD6B2B">
              <w:rPr>
                <w:rFonts w:ascii="Calibri" w:hAnsi="Calibri" w:cs="Calibri"/>
                <w:sz w:val="22"/>
                <w:szCs w:val="22"/>
              </w:rPr>
              <w:t>Director  (</w:t>
            </w:r>
            <w:proofErr w:type="gramEnd"/>
            <w:r w:rsidRPr="00FD6B2B">
              <w:rPr>
                <w:rFonts w:ascii="Calibri" w:hAnsi="Calibri" w:cs="Calibri"/>
                <w:sz w:val="22"/>
                <w:szCs w:val="22"/>
              </w:rPr>
              <w:t>MN)</w:t>
            </w:r>
          </w:p>
          <w:p w14:paraId="44E2F000" w14:textId="77777777" w:rsidR="00352E91" w:rsidRDefault="00352E91" w:rsidP="00FD6B2B">
            <w:pPr>
              <w:pStyle w:val="BodyAA"/>
              <w:tabs>
                <w:tab w:val="center" w:pos="3157"/>
              </w:tabs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Director (SM)</w:t>
            </w:r>
          </w:p>
          <w:p w14:paraId="34D8AAAE" w14:textId="71CB2517" w:rsidR="00253E0A" w:rsidRPr="00FD6B2B" w:rsidRDefault="00253E0A" w:rsidP="00FD6B2B">
            <w:pPr>
              <w:pStyle w:val="BodyAA"/>
              <w:tabs>
                <w:tab w:val="center" w:pos="3157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Performance Director (PV)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8B2F2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C2164" w:rsidRPr="00FD6B2B" w14:paraId="02B1CC32" w14:textId="77777777" w:rsidTr="1F996F8E">
        <w:trPr>
          <w:trHeight w:val="20"/>
        </w:trPr>
        <w:tc>
          <w:tcPr>
            <w:tcW w:w="16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591C4" w14:textId="77777777" w:rsidR="00EC2164" w:rsidRPr="00FD6B2B" w:rsidRDefault="00A71EA9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In Attendance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C8A67" w14:textId="5F259DE1" w:rsidR="00692C6F" w:rsidRPr="00A43E4A" w:rsidRDefault="00692C6F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A43E4A">
              <w:rPr>
                <w:rFonts w:ascii="Calibri" w:hAnsi="Calibri" w:cs="Calibri"/>
                <w:sz w:val="22"/>
                <w:szCs w:val="22"/>
              </w:rPr>
              <w:t xml:space="preserve">Alan Martin </w:t>
            </w:r>
          </w:p>
          <w:p w14:paraId="6CD7E03A" w14:textId="77777777" w:rsidR="00EC2164" w:rsidRPr="00A43E4A" w:rsidRDefault="00A71EA9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A43E4A">
              <w:rPr>
                <w:rFonts w:ascii="Calibri" w:hAnsi="Calibri" w:cs="Calibri"/>
                <w:sz w:val="22"/>
                <w:szCs w:val="22"/>
              </w:rPr>
              <w:t>Jacqui Dunlop</w:t>
            </w:r>
          </w:p>
          <w:p w14:paraId="4015F5B4" w14:textId="139063F1" w:rsidR="00A43E4A" w:rsidRPr="00A43E4A" w:rsidRDefault="00A43E4A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A43E4A">
              <w:rPr>
                <w:rFonts w:ascii="Calibri" w:hAnsi="Calibri" w:cs="Calibri"/>
                <w:sz w:val="22"/>
                <w:szCs w:val="22"/>
              </w:rPr>
              <w:t xml:space="preserve">Barry Cook </w:t>
            </w:r>
          </w:p>
        </w:tc>
        <w:tc>
          <w:tcPr>
            <w:tcW w:w="59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B2D90" w14:textId="1CEC6B49" w:rsidR="00692C6F" w:rsidRPr="00FD6B2B" w:rsidRDefault="00692C6F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COO/Head of Pathways</w:t>
            </w:r>
          </w:p>
          <w:p w14:paraId="0DD15FE2" w14:textId="77777777" w:rsidR="00EC2164" w:rsidRDefault="00A71EA9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Minute Taker</w:t>
            </w:r>
          </w:p>
          <w:p w14:paraId="257FCAA4" w14:textId="6360EBF4" w:rsidR="00A43E4A" w:rsidRPr="00FD6B2B" w:rsidRDefault="00A43E4A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Sportscotland Partnership Manager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DBDA9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C2164" w:rsidRPr="00FD6B2B" w14:paraId="27055186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35ECC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8A0A4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7669A" w14:textId="77777777" w:rsidR="00EC2164" w:rsidRPr="00FD6B2B" w:rsidRDefault="00A71EA9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81688" w14:textId="77777777" w:rsidR="00EC2164" w:rsidRPr="00FD6B2B" w:rsidRDefault="00A71EA9" w:rsidP="00FD6B2B">
            <w:pPr>
              <w:pStyle w:val="ListParagraph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>Action</w:t>
            </w:r>
          </w:p>
        </w:tc>
      </w:tr>
      <w:tr w:rsidR="00EC2164" w:rsidRPr="00FD6B2B" w14:paraId="281A5F2C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54DBC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3E6C8" w14:textId="77777777" w:rsidR="00EC2164" w:rsidRPr="00FD6B2B" w:rsidRDefault="00A71EA9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97D6A" w14:textId="77777777" w:rsidR="00EC2164" w:rsidRPr="00FD6B2B" w:rsidRDefault="00A71EA9" w:rsidP="00FD6B2B">
            <w:pPr>
              <w:pStyle w:val="ListParagraph"/>
              <w:tabs>
                <w:tab w:val="left" w:pos="382"/>
              </w:tabs>
              <w:ind w:left="0"/>
              <w:rPr>
                <w:rFonts w:ascii="Calibri" w:eastAsia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>Introduction</w:t>
            </w:r>
            <w:r w:rsidRPr="00FD6B2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</w:r>
          </w:p>
          <w:p w14:paraId="2BDD47E4" w14:textId="77777777" w:rsidR="00EC2164" w:rsidRPr="00FD6B2B" w:rsidRDefault="00A71EA9" w:rsidP="00FD6B2B">
            <w:pPr>
              <w:pStyle w:val="BodyAA"/>
              <w:tabs>
                <w:tab w:val="left" w:pos="382"/>
              </w:tabs>
              <w:ind w:left="720" w:hanging="720"/>
              <w:rPr>
                <w:rFonts w:ascii="Calibri" w:eastAsia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1.1</w:t>
            </w:r>
            <w:r w:rsidRPr="00FD6B2B">
              <w:rPr>
                <w:rFonts w:ascii="Calibri" w:hAnsi="Calibri" w:cs="Calibri"/>
                <w:sz w:val="22"/>
                <w:szCs w:val="22"/>
              </w:rPr>
              <w:tab/>
            </w:r>
            <w:r w:rsidRPr="00FD6B2B">
              <w:rPr>
                <w:rFonts w:ascii="Calibri" w:hAnsi="Calibri" w:cs="Calibri"/>
                <w:sz w:val="22"/>
                <w:szCs w:val="22"/>
                <w:u w:val="single"/>
              </w:rPr>
              <w:t>Welcome and Apologies for Absence</w:t>
            </w:r>
          </w:p>
          <w:p w14:paraId="631BBD62" w14:textId="77777777" w:rsidR="00EC2164" w:rsidRPr="00FD6B2B" w:rsidRDefault="00EC2164" w:rsidP="00FD6B2B">
            <w:pPr>
              <w:pStyle w:val="BodyAA"/>
              <w:tabs>
                <w:tab w:val="left" w:pos="382"/>
              </w:tabs>
              <w:ind w:left="382" w:hanging="38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92A7078" w14:textId="30ADF6CA" w:rsidR="00EC2164" w:rsidRPr="00FD6B2B" w:rsidRDefault="00A71EA9" w:rsidP="00FD6B2B">
            <w:pPr>
              <w:pStyle w:val="BodyAA"/>
              <w:tabs>
                <w:tab w:val="left" w:pos="382"/>
              </w:tabs>
              <w:ind w:left="382" w:hanging="382"/>
              <w:rPr>
                <w:rFonts w:ascii="Calibri" w:eastAsia="Calibri" w:hAnsi="Calibri" w:cs="Calibri"/>
                <w:sz w:val="22"/>
                <w:szCs w:val="22"/>
              </w:rPr>
            </w:pPr>
            <w:r w:rsidRPr="00FD6B2B">
              <w:rPr>
                <w:rFonts w:ascii="Calibri" w:eastAsia="Calibri" w:hAnsi="Calibri" w:cs="Calibri"/>
                <w:sz w:val="22"/>
                <w:szCs w:val="22"/>
              </w:rPr>
              <w:tab/>
            </w:r>
            <w:r w:rsidR="00421F70" w:rsidRPr="00FD6B2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CE296A" w:rsidRPr="00FD6B2B">
              <w:rPr>
                <w:rFonts w:ascii="Calibri" w:eastAsia="Calibri" w:hAnsi="Calibri" w:cs="Calibri"/>
                <w:sz w:val="22"/>
                <w:szCs w:val="22"/>
              </w:rPr>
              <w:t xml:space="preserve">Apologies were intimated on behalf of </w:t>
            </w:r>
            <w:r w:rsidR="00A43E4A">
              <w:rPr>
                <w:rFonts w:ascii="Calibri" w:eastAsia="Calibri" w:hAnsi="Calibri" w:cs="Calibri"/>
                <w:sz w:val="22"/>
                <w:szCs w:val="22"/>
              </w:rPr>
              <w:t>Stan Stoodley</w:t>
            </w:r>
            <w:r w:rsidR="1E876995">
              <w:rPr>
                <w:rFonts w:ascii="Calibri" w:eastAsia="Calibri" w:hAnsi="Calibri" w:cs="Calibri"/>
                <w:sz w:val="22"/>
                <w:szCs w:val="22"/>
              </w:rPr>
              <w:t xml:space="preserve"> and Mhairi McLaughlin</w:t>
            </w:r>
            <w:r w:rsidR="007A66D1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3C296045" w14:textId="77777777" w:rsidR="00EC2164" w:rsidRPr="00FD6B2B" w:rsidRDefault="00EC2164" w:rsidP="00FD6B2B">
            <w:pPr>
              <w:pStyle w:val="BodyAA"/>
              <w:tabs>
                <w:tab w:val="left" w:pos="382"/>
              </w:tabs>
              <w:ind w:left="382" w:hanging="38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A5F0525" w14:textId="12ADD820" w:rsidR="00EC2164" w:rsidRPr="00FD6B2B" w:rsidRDefault="00A71EA9" w:rsidP="00FD6B2B">
            <w:pPr>
              <w:pStyle w:val="BodyAA"/>
              <w:tabs>
                <w:tab w:val="left" w:pos="382"/>
              </w:tabs>
              <w:ind w:left="377" w:hanging="377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 w:rsidRPr="1F996F8E">
              <w:rPr>
                <w:rFonts w:ascii="Calibri" w:hAnsi="Calibri" w:cs="Calibri"/>
                <w:sz w:val="22"/>
                <w:szCs w:val="22"/>
              </w:rPr>
              <w:t>1.2</w:t>
            </w:r>
            <w:r>
              <w:tab/>
            </w:r>
            <w:r w:rsidRPr="1F996F8E">
              <w:rPr>
                <w:rFonts w:ascii="Calibri" w:hAnsi="Calibri" w:cs="Calibri"/>
                <w:sz w:val="22"/>
                <w:szCs w:val="22"/>
                <w:u w:val="single"/>
              </w:rPr>
              <w:t>Declaration of Conflicts of Interest</w:t>
            </w:r>
          </w:p>
          <w:p w14:paraId="4A551A42" w14:textId="77777777" w:rsidR="00EC2164" w:rsidRPr="00FD6B2B" w:rsidRDefault="00EC2164" w:rsidP="00FD6B2B">
            <w:pPr>
              <w:pStyle w:val="BodyAA"/>
              <w:tabs>
                <w:tab w:val="left" w:pos="382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DDD2A32" w14:textId="77777777" w:rsidR="00EC2164" w:rsidRPr="00FD6B2B" w:rsidRDefault="00A71EA9" w:rsidP="00FD6B2B">
            <w:pPr>
              <w:pStyle w:val="BodyB"/>
              <w:tabs>
                <w:tab w:val="left" w:pos="73"/>
              </w:tabs>
              <w:ind w:left="382" w:hanging="382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eastAsia="Calibri" w:hAnsi="Calibri" w:cs="Calibri"/>
                <w:sz w:val="22"/>
                <w:szCs w:val="22"/>
              </w:rPr>
              <w:tab/>
            </w:r>
            <w:r w:rsidRPr="00FD6B2B">
              <w:rPr>
                <w:rFonts w:ascii="Calibri" w:eastAsia="Calibri" w:hAnsi="Calibri" w:cs="Calibri"/>
                <w:sz w:val="22"/>
                <w:szCs w:val="22"/>
              </w:rPr>
              <w:tab/>
              <w:t xml:space="preserve">There were no new conflicts of interest declared.   </w:t>
            </w:r>
            <w:r w:rsidRPr="00FD6B2B">
              <w:rPr>
                <w:rFonts w:ascii="Calibri" w:eastAsia="Calibri" w:hAnsi="Calibri" w:cs="Calibri"/>
                <w:sz w:val="22"/>
                <w:szCs w:val="22"/>
              </w:rPr>
              <w:br/>
            </w: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8A04B" w14:textId="77777777" w:rsidR="00EC2164" w:rsidRPr="00FD6B2B" w:rsidRDefault="00EC2164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C2164" w:rsidRPr="00FD6B2B" w14:paraId="0664D782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1F37A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656A7" w14:textId="77777777" w:rsidR="00EC2164" w:rsidRPr="00FD6B2B" w:rsidRDefault="00A71EA9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71B82" w14:textId="77777777" w:rsidR="00EC2164" w:rsidRPr="00FD6B2B" w:rsidRDefault="00A71EA9" w:rsidP="00FD6B2B">
            <w:pPr>
              <w:pStyle w:val="BodyB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Minutes of Previous Meeting and Matters Arising </w:t>
            </w:r>
          </w:p>
          <w:p w14:paraId="7F779251" w14:textId="0FD660B4" w:rsidR="002B4823" w:rsidRPr="00FD6B2B" w:rsidRDefault="002B4823" w:rsidP="00FD6B2B">
            <w:pPr>
              <w:pStyle w:val="BodyB"/>
              <w:tabs>
                <w:tab w:val="left" w:pos="385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E6B0362" w14:textId="2BB3CB2B" w:rsidR="00CE296A" w:rsidRPr="00FD6B2B" w:rsidRDefault="002B4823" w:rsidP="00FD6B2B">
            <w:pPr>
              <w:pStyle w:val="BodyB"/>
              <w:tabs>
                <w:tab w:val="left" w:pos="385"/>
              </w:tabs>
              <w:rPr>
                <w:rFonts w:ascii="Calibri" w:hAnsi="Calibri" w:cs="Calibri"/>
                <w:sz w:val="22"/>
                <w:szCs w:val="22"/>
              </w:rPr>
            </w:pPr>
            <w:r w:rsidRPr="1F996F8E">
              <w:rPr>
                <w:rFonts w:ascii="Calibri" w:hAnsi="Calibri" w:cs="Calibri"/>
                <w:sz w:val="22"/>
                <w:szCs w:val="22"/>
              </w:rPr>
              <w:t>2.</w:t>
            </w:r>
            <w:r w:rsidR="00FD6B2B" w:rsidRPr="1F996F8E">
              <w:rPr>
                <w:rFonts w:ascii="Calibri" w:hAnsi="Calibri" w:cs="Calibri"/>
                <w:sz w:val="22"/>
                <w:szCs w:val="22"/>
              </w:rPr>
              <w:t>1</w:t>
            </w:r>
            <w:r>
              <w:tab/>
            </w:r>
            <w:r w:rsidR="00A71EA9" w:rsidRPr="1F996F8E">
              <w:rPr>
                <w:rFonts w:ascii="Calibri" w:hAnsi="Calibri" w:cs="Calibri"/>
                <w:sz w:val="22"/>
                <w:szCs w:val="22"/>
                <w:u w:val="single"/>
              </w:rPr>
              <w:t>Review of Minutes of</w:t>
            </w:r>
            <w:r w:rsidR="00CE296A" w:rsidRPr="1F996F8E">
              <w:rPr>
                <w:rFonts w:ascii="Calibri" w:hAnsi="Calibri" w:cs="Calibri"/>
                <w:sz w:val="22"/>
                <w:szCs w:val="22"/>
                <w:u w:val="single"/>
              </w:rPr>
              <w:t xml:space="preserve"> </w:t>
            </w:r>
            <w:r w:rsidR="7C587328" w:rsidRPr="1F996F8E">
              <w:rPr>
                <w:rFonts w:ascii="Calibri" w:hAnsi="Calibri" w:cs="Calibri"/>
                <w:sz w:val="22"/>
                <w:szCs w:val="22"/>
                <w:u w:val="single"/>
              </w:rPr>
              <w:t xml:space="preserve">Board Meeting on </w:t>
            </w:r>
            <w:r w:rsidR="00D92E42" w:rsidRPr="1F996F8E">
              <w:rPr>
                <w:rFonts w:ascii="Calibri" w:hAnsi="Calibri" w:cs="Calibri"/>
                <w:sz w:val="22"/>
                <w:szCs w:val="22"/>
                <w:u w:val="single"/>
              </w:rPr>
              <w:t>6 November</w:t>
            </w:r>
            <w:r w:rsidRPr="1F996F8E">
              <w:rPr>
                <w:rFonts w:ascii="Calibri" w:hAnsi="Calibri" w:cs="Calibri"/>
                <w:sz w:val="22"/>
                <w:szCs w:val="22"/>
                <w:u w:val="single"/>
              </w:rPr>
              <w:t xml:space="preserve"> 2024</w:t>
            </w:r>
          </w:p>
          <w:p w14:paraId="0F9BE828" w14:textId="77777777" w:rsidR="00CE296A" w:rsidRDefault="00CE296A" w:rsidP="00FD6B2B">
            <w:pPr>
              <w:pStyle w:val="BodyB"/>
              <w:tabs>
                <w:tab w:val="left" w:pos="385"/>
              </w:tabs>
              <w:rPr>
                <w:rFonts w:ascii="Calibri" w:hAnsi="Calibri" w:cs="Calibri"/>
                <w:sz w:val="22"/>
                <w:szCs w:val="22"/>
              </w:rPr>
            </w:pPr>
          </w:p>
          <w:p w14:paraId="4BCDF736" w14:textId="0C64EFC3" w:rsidR="00732CA3" w:rsidRDefault="00732CA3" w:rsidP="00FD6B2B">
            <w:pPr>
              <w:pStyle w:val="BodyB"/>
              <w:tabs>
                <w:tab w:val="left" w:pos="385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ab/>
              <w:t>a)</w:t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Progress TORs for Sub-</w:t>
            </w:r>
            <w:r w:rsidR="64675D19">
              <w:rPr>
                <w:rFonts w:ascii="Calibri" w:hAnsi="Calibri" w:cs="Calibri"/>
                <w:sz w:val="22"/>
                <w:szCs w:val="22"/>
                <w:u w:val="single"/>
              </w:rPr>
              <w:t>g</w:t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roups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– AM confirmed that this </w:t>
            </w:r>
            <w:r w:rsidR="576CC33D">
              <w:rPr>
                <w:rFonts w:ascii="Calibri" w:hAnsi="Calibri" w:cs="Calibri"/>
                <w:sz w:val="22"/>
                <w:szCs w:val="22"/>
              </w:rPr>
              <w:t>wa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s ongoing. </w:t>
            </w:r>
          </w:p>
          <w:p w14:paraId="5C7C337E" w14:textId="77777777" w:rsidR="00732CA3" w:rsidRDefault="00732CA3" w:rsidP="00FD6B2B">
            <w:pPr>
              <w:pStyle w:val="BodyB"/>
              <w:tabs>
                <w:tab w:val="left" w:pos="385"/>
              </w:tabs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08A9666D" w14:textId="3979DB21" w:rsidR="00732CA3" w:rsidRDefault="00732CA3" w:rsidP="00732CA3">
            <w:pPr>
              <w:pStyle w:val="BodyB"/>
              <w:tabs>
                <w:tab w:val="left" w:pos="385"/>
              </w:tabs>
              <w:ind w:left="720" w:hanging="7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ab/>
            </w:r>
            <w:r>
              <w:rPr>
                <w:rFonts w:ascii="Calibri" w:hAnsi="Calibri" w:cs="Calibri"/>
                <w:sz w:val="22"/>
                <w:szCs w:val="22"/>
              </w:rPr>
              <w:t>b)</w:t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Review of Policies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– AM noted that LA ha</w:t>
            </w:r>
            <w:r w:rsidR="3DBDE31B">
              <w:rPr>
                <w:rFonts w:ascii="Calibri" w:hAnsi="Calibri" w:cs="Calibri"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been compiling a list of Policies</w:t>
            </w:r>
            <w:r w:rsidR="7EFA26EA">
              <w:rPr>
                <w:rFonts w:ascii="Calibri" w:hAnsi="Calibri" w:cs="Calibri"/>
                <w:sz w:val="22"/>
                <w:szCs w:val="22"/>
              </w:rPr>
              <w:t xml:space="preserve"> for review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.  HK noted that he </w:t>
            </w:r>
            <w:r w:rsidR="7C8CECB1">
              <w:rPr>
                <w:rFonts w:ascii="Calibri" w:hAnsi="Calibri" w:cs="Calibri"/>
                <w:sz w:val="22"/>
                <w:szCs w:val="22"/>
              </w:rPr>
              <w:t>wa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s looking at the register and it </w:t>
            </w:r>
            <w:r w:rsidR="15563624">
              <w:rPr>
                <w:rFonts w:ascii="Calibri" w:hAnsi="Calibri" w:cs="Calibri"/>
                <w:sz w:val="22"/>
                <w:szCs w:val="22"/>
              </w:rPr>
              <w:t>would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15563624">
              <w:rPr>
                <w:rFonts w:ascii="Calibri" w:hAnsi="Calibri" w:cs="Calibri"/>
                <w:sz w:val="22"/>
                <w:szCs w:val="22"/>
              </w:rPr>
              <w:t xml:space="preserve">be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a </w:t>
            </w:r>
            <w:r w:rsidR="1A978305">
              <w:rPr>
                <w:rFonts w:ascii="Calibri" w:hAnsi="Calibri" w:cs="Calibri"/>
                <w:sz w:val="22"/>
                <w:szCs w:val="22"/>
              </w:rPr>
              <w:t>two-stage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process, some being confirmed as fine and </w:t>
            </w:r>
            <w:r w:rsidR="7C22196F">
              <w:rPr>
                <w:rFonts w:ascii="Calibri" w:hAnsi="Calibri" w:cs="Calibri"/>
                <w:sz w:val="22"/>
                <w:szCs w:val="22"/>
              </w:rPr>
              <w:t xml:space="preserve">those </w:t>
            </w:r>
            <w:r>
              <w:rPr>
                <w:rFonts w:ascii="Calibri" w:hAnsi="Calibri" w:cs="Calibri"/>
                <w:sz w:val="22"/>
                <w:szCs w:val="22"/>
              </w:rPr>
              <w:t>that need</w:t>
            </w:r>
            <w:r w:rsidR="10171E03">
              <w:rPr>
                <w:rFonts w:ascii="Calibri" w:hAnsi="Calibri" w:cs="Calibri"/>
                <w:sz w:val="22"/>
                <w:szCs w:val="22"/>
              </w:rPr>
              <w:t>ed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updated </w:t>
            </w:r>
            <w:r w:rsidR="1F762D59">
              <w:rPr>
                <w:rFonts w:ascii="Calibri" w:hAnsi="Calibri" w:cs="Calibri"/>
                <w:sz w:val="22"/>
                <w:szCs w:val="22"/>
              </w:rPr>
              <w:t xml:space="preserve">to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be tabled for approval at a future Board meeting.  </w:t>
            </w:r>
            <w:r w:rsidR="00FA1FA6"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4599F656" w14:textId="75258AE9" w:rsidR="00FA1FA6" w:rsidRDefault="00FA1FA6" w:rsidP="1F996F8E">
            <w:pPr>
              <w:pStyle w:val="BodyB"/>
              <w:tabs>
                <w:tab w:val="left" w:pos="385"/>
              </w:tabs>
              <w:ind w:left="720" w:hanging="72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ab/>
              <w:t>c)</w:t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Scottish Activity Framework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– AM noted there </w:t>
            </w:r>
            <w:r w:rsidR="0F321DD1">
              <w:rPr>
                <w:rFonts w:ascii="Calibri" w:hAnsi="Calibri" w:cs="Calibri"/>
                <w:sz w:val="22"/>
                <w:szCs w:val="22"/>
              </w:rPr>
              <w:t>wa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s still not a condensed version from the Scottish Government.  BC noted that the </w:t>
            </w:r>
            <w:r w:rsidR="00F81EDF">
              <w:rPr>
                <w:rFonts w:ascii="Calibri" w:hAnsi="Calibri" w:cs="Calibri"/>
                <w:sz w:val="22"/>
                <w:szCs w:val="22"/>
              </w:rPr>
              <w:t>Framework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1C770E49">
              <w:rPr>
                <w:rFonts w:ascii="Calibri" w:hAnsi="Calibri" w:cs="Calibri"/>
                <w:sz w:val="22"/>
                <w:szCs w:val="22"/>
              </w:rPr>
              <w:t>wa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s on the Scottish Government website, but not a summary.   AM and BC agreed to </w:t>
            </w:r>
            <w:proofErr w:type="spellStart"/>
            <w:r w:rsidR="7DA255C8">
              <w:rPr>
                <w:rFonts w:ascii="Calibri" w:hAnsi="Calibri" w:cs="Calibri"/>
                <w:sz w:val="22"/>
                <w:szCs w:val="22"/>
              </w:rPr>
              <w:t>cfirm</w:t>
            </w:r>
            <w:proofErr w:type="spellEnd"/>
            <w:r w:rsidR="7DA255C8">
              <w:rPr>
                <w:rFonts w:ascii="Calibri" w:hAnsi="Calibri" w:cs="Calibri"/>
                <w:sz w:val="22"/>
                <w:szCs w:val="22"/>
              </w:rPr>
              <w:t xml:space="preserve"> what was available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br/>
            </w:r>
          </w:p>
          <w:p w14:paraId="2CFEC0EF" w14:textId="45E0D557" w:rsidR="00FA1FA6" w:rsidRDefault="00FA1FA6" w:rsidP="00732CA3">
            <w:pPr>
              <w:pStyle w:val="BodyB"/>
              <w:tabs>
                <w:tab w:val="left" w:pos="385"/>
              </w:tabs>
              <w:ind w:left="720" w:hanging="7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ab/>
            </w:r>
            <w:r>
              <w:rPr>
                <w:rFonts w:ascii="Calibri" w:hAnsi="Calibri" w:cs="Calibri"/>
                <w:sz w:val="22"/>
                <w:szCs w:val="22"/>
              </w:rPr>
              <w:t>d)</w:t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Annual Report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– AM noted that he had asked clubs for input but had not received anything.   Consideration </w:t>
            </w:r>
            <w:bookmarkStart w:id="1" w:name="_Int_bqZBEwHn"/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="651058D5">
              <w:rPr>
                <w:rFonts w:ascii="Calibri" w:hAnsi="Calibri" w:cs="Calibri"/>
                <w:sz w:val="22"/>
                <w:szCs w:val="22"/>
              </w:rPr>
              <w:t>ould</w:t>
            </w:r>
            <w:bookmarkEnd w:id="1"/>
            <w:r w:rsidR="651058D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be given </w:t>
            </w:r>
            <w:r w:rsidR="0EC38A2E">
              <w:rPr>
                <w:rFonts w:ascii="Calibri" w:hAnsi="Calibri" w:cs="Calibri"/>
                <w:sz w:val="22"/>
                <w:szCs w:val="22"/>
              </w:rPr>
              <w:t>to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how to get clubs to contribute throughout the year.</w:t>
            </w:r>
          </w:p>
          <w:p w14:paraId="06371583" w14:textId="77777777" w:rsidR="00FA1FA6" w:rsidRDefault="00FA1FA6" w:rsidP="00732CA3">
            <w:pPr>
              <w:pStyle w:val="BodyB"/>
              <w:tabs>
                <w:tab w:val="left" w:pos="385"/>
              </w:tabs>
              <w:ind w:left="720" w:hanging="720"/>
              <w:rPr>
                <w:rFonts w:ascii="Calibri" w:hAnsi="Calibri" w:cs="Calibri"/>
                <w:sz w:val="22"/>
                <w:szCs w:val="22"/>
              </w:rPr>
            </w:pPr>
          </w:p>
          <w:p w14:paraId="1EF6C0EB" w14:textId="3EA7102E" w:rsidR="00FA1FA6" w:rsidRDefault="00FA1FA6" w:rsidP="1F996F8E">
            <w:pPr>
              <w:pStyle w:val="Body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e)</w:t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Awards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– AM reported that there had been a good response to the survey on Awards but nothing definitive.</w:t>
            </w:r>
            <w:r w:rsidRPr="1F996F8E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CEAF2CD">
              <w:rPr>
                <w:rFonts w:ascii="Calibri" w:hAnsi="Calibri" w:cs="Calibri"/>
                <w:sz w:val="22"/>
                <w:szCs w:val="22"/>
              </w:rPr>
              <w:t xml:space="preserve">He </w:t>
            </w:r>
            <w:r>
              <w:rPr>
                <w:rFonts w:ascii="Calibri" w:hAnsi="Calibri" w:cs="Calibri"/>
                <w:sz w:val="22"/>
                <w:szCs w:val="22"/>
              </w:rPr>
              <w:t>agreed to liaise with the President on the results.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 GDL noted that Scottish Fencing need</w:t>
            </w:r>
            <w:r w:rsidR="77D8A707">
              <w:rPr>
                <w:rFonts w:ascii="Calibri" w:hAnsi="Calibri" w:cs="Calibri"/>
                <w:sz w:val="22"/>
                <w:szCs w:val="22"/>
              </w:rPr>
              <w:t>ed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to </w:t>
            </w:r>
            <w:r w:rsidR="0D177AA2">
              <w:rPr>
                <w:rFonts w:ascii="Calibri" w:hAnsi="Calibri" w:cs="Calibri"/>
                <w:sz w:val="22"/>
                <w:szCs w:val="22"/>
              </w:rPr>
              <w:t>maintain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control over the </w:t>
            </w:r>
            <w:r w:rsidR="59F9A0C2">
              <w:rPr>
                <w:rFonts w:ascii="Calibri" w:hAnsi="Calibri" w:cs="Calibri"/>
                <w:sz w:val="22"/>
                <w:szCs w:val="22"/>
              </w:rPr>
              <w:t xml:space="preserve">trophies for the </w:t>
            </w:r>
            <w:r w:rsidR="59F9A0C2" w:rsidRPr="1F996F8E">
              <w:rPr>
                <w:rFonts w:ascii="Calibri" w:eastAsia="Calibri" w:hAnsi="Calibri" w:cs="Calibri"/>
                <w:sz w:val="22"/>
                <w:szCs w:val="22"/>
              </w:rPr>
              <w:t>Awards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69CB82C" w14:textId="77777777" w:rsidR="00FA1FA6" w:rsidRDefault="00FA1FA6" w:rsidP="00FA1FA6">
            <w:pPr>
              <w:pStyle w:val="BodyB"/>
              <w:tabs>
                <w:tab w:val="left" w:pos="385"/>
              </w:tabs>
              <w:ind w:left="720" w:hanging="720"/>
              <w:rPr>
                <w:rFonts w:ascii="Calibri" w:hAnsi="Calibri" w:cs="Calibri"/>
                <w:sz w:val="22"/>
                <w:szCs w:val="22"/>
              </w:rPr>
            </w:pPr>
          </w:p>
          <w:p w14:paraId="4BB7EB90" w14:textId="2AC5229E" w:rsidR="00A43E4A" w:rsidRDefault="00FA1FA6" w:rsidP="00FA1FA6">
            <w:pPr>
              <w:pStyle w:val="BodyB"/>
              <w:tabs>
                <w:tab w:val="left" w:pos="385"/>
              </w:tabs>
              <w:ind w:left="720" w:hanging="7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ab/>
              <w:t>f)</w:t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French Duncan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– </w:t>
            </w:r>
            <w:r w:rsidR="2AE4261B">
              <w:rPr>
                <w:rFonts w:ascii="Calibri" w:hAnsi="Calibri" w:cs="Calibri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 was confirmed that there was no letter of engagement and that notice of termination had been given. </w:t>
            </w:r>
          </w:p>
          <w:p w14:paraId="41F59BC5" w14:textId="2951AA57" w:rsidR="00EC2164" w:rsidRPr="00FD6B2B" w:rsidRDefault="00EC2164" w:rsidP="00FD6B2B">
            <w:pPr>
              <w:pStyle w:val="BodyB"/>
              <w:tabs>
                <w:tab w:val="left" w:pos="385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B1B4C" w14:textId="63A6178C" w:rsidR="00CE296A" w:rsidRPr="00FD6B2B" w:rsidRDefault="00A71EA9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lastRenderedPageBreak/>
              <w:br/>
            </w:r>
            <w:r w:rsidR="002B4823" w:rsidRPr="00FD6B2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B5177A3" w14:textId="77777777" w:rsidR="00370D3F" w:rsidRDefault="00D92E42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DF2C76A" w14:textId="77777777" w:rsidR="00732CA3" w:rsidRDefault="00732CA3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D45751D" w14:textId="77777777" w:rsidR="00732CA3" w:rsidRDefault="00732CA3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</w:t>
            </w:r>
          </w:p>
          <w:p w14:paraId="4C0F1747" w14:textId="77777777" w:rsidR="00FA1FA6" w:rsidRDefault="00FA1FA6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69C132A" w14:textId="77777777" w:rsidR="00FA1FA6" w:rsidRDefault="00FA1FA6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39004BD" w14:textId="77777777" w:rsidR="00FA1FA6" w:rsidRDefault="00FA1FA6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FE388D5" w14:textId="77777777" w:rsidR="00FA1FA6" w:rsidRDefault="00FA1FA6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37560AB" w14:textId="77777777" w:rsidR="00FA1FA6" w:rsidRDefault="00FA1FA6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841DC8E" w14:textId="77777777" w:rsidR="00FA1FA6" w:rsidRDefault="00FA1FA6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62644CB" w14:textId="77777777" w:rsidR="00FA1FA6" w:rsidRDefault="00FA1FA6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AA5C6A3" w14:textId="77777777" w:rsidR="00FA1FA6" w:rsidRDefault="00FA1FA6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048BDCD" w14:textId="77777777" w:rsidR="00FA1FA6" w:rsidRDefault="00FA1FA6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AM/BC</w:t>
            </w:r>
          </w:p>
          <w:p w14:paraId="5D8F6827" w14:textId="77777777" w:rsidR="00FA1FA6" w:rsidRDefault="00FA1FA6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8138A59" w14:textId="77777777" w:rsidR="00FA1FA6" w:rsidRDefault="00FA1FA6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E1BD43F" w14:textId="77777777" w:rsidR="00FA1FA6" w:rsidRDefault="00FA1FA6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CF1435D" w14:textId="77777777" w:rsidR="00FA1FA6" w:rsidRDefault="00FA1FA6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1417B51" w14:textId="77777777" w:rsidR="00FA1FA6" w:rsidRDefault="00FA1FA6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13F4665" w14:textId="77777777" w:rsidR="00FA1FA6" w:rsidRDefault="00FA1FA6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665B1DB" w14:textId="2A9AC776" w:rsidR="00FA1FA6" w:rsidRPr="00FD6B2B" w:rsidRDefault="00FA1FA6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1F996F8E">
              <w:rPr>
                <w:rFonts w:ascii="Calibri" w:hAnsi="Calibri" w:cs="Calibri"/>
                <w:sz w:val="22"/>
                <w:szCs w:val="22"/>
              </w:rPr>
              <w:t>AM/SS</w:t>
            </w:r>
          </w:p>
        </w:tc>
      </w:tr>
      <w:tr w:rsidR="00421F70" w:rsidRPr="00FD6B2B" w14:paraId="36234B0B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BAF39" w14:textId="77777777" w:rsidR="00421F70" w:rsidRPr="00FD6B2B" w:rsidRDefault="00421F70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DFD63" w14:textId="5B85AB08" w:rsidR="00421F70" w:rsidRPr="00FD6B2B" w:rsidRDefault="00CE296A" w:rsidP="00FD6B2B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5BE36" w14:textId="0A51D864" w:rsidR="00492EC9" w:rsidRPr="00FD6B2B" w:rsidRDefault="00492EC9" w:rsidP="00FD6B2B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Standing Reports</w:t>
            </w:r>
          </w:p>
          <w:p w14:paraId="3A7423D8" w14:textId="375D0C9B" w:rsidR="00421F70" w:rsidRDefault="00305023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 w:rsidR="00D92E42"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Strategic Update</w:t>
            </w:r>
            <w:r w:rsidR="00A43E4A"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AM circulated the Strategic Update which highlighted the strategic </w:t>
            </w:r>
            <w:r w:rsidR="003B712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actions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7C2FC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that </w:t>
            </w:r>
            <w:r w:rsidR="6EC373FA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we</w:t>
            </w:r>
            <w:r w:rsidR="007C2FC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 ongoing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13B821F6" w14:textId="77777777" w:rsidR="00305023" w:rsidRDefault="00305023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32CC140" w14:textId="67451B27" w:rsidR="00305023" w:rsidRDefault="00305023" w:rsidP="00305023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Create a </w:t>
            </w:r>
            <w:r w:rsidR="15337639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est </w:t>
            </w:r>
            <w:r w:rsidR="0522BC1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egion development group to support the action plan.</w:t>
            </w:r>
          </w:p>
          <w:p w14:paraId="1FDAFA91" w14:textId="548216F9" w:rsidR="00305023" w:rsidRDefault="00305023" w:rsidP="00305023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Fully implement the new </w:t>
            </w:r>
            <w:r w:rsidR="4C4F1600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CQF L5 coaching Qualification</w:t>
            </w:r>
            <w:r w:rsidR="3FC13C83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3E7383C5" w14:textId="78974BD0" w:rsidR="00305023" w:rsidRDefault="00305023" w:rsidP="00305023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Develop a minimum of one formal school</w:t>
            </w:r>
            <w:r w:rsidR="3E641844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to</w:t>
            </w:r>
            <w:r w:rsidR="7962B30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club pathway</w:t>
            </w:r>
            <w:r w:rsidR="3F1E3823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71E506F6" w14:textId="1870F5C5" w:rsidR="00305023" w:rsidRDefault="00305023" w:rsidP="00305023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Undertake a minimum of two consultations to monitor progress on the implementation of the new people development plan</w:t>
            </w:r>
            <w:r w:rsidR="7EE0C7E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29616DBA" w14:textId="6942E79A" w:rsidR="00305023" w:rsidRDefault="00305023" w:rsidP="00305023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Develop and </w:t>
            </w:r>
            <w:r w:rsidR="1603CBD0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pilot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the new SCQF L6 coaching qualification</w:t>
            </w:r>
            <w:r w:rsidR="27C3BD42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3E30F7D9" w14:textId="5453A6CE" w:rsidR="00305023" w:rsidRDefault="00305023" w:rsidP="00305023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Positive</w:t>
            </w:r>
            <w:r w:rsidR="1C55FF6C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ly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engage in </w:t>
            </w:r>
            <w:r w:rsidR="071745A4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adoption of the 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Moving to Inclusion Framework</w:t>
            </w:r>
            <w:r w:rsidR="485D6E83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76C4A867" w14:textId="18A733BB" w:rsidR="00305023" w:rsidRDefault="00305023" w:rsidP="00305023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Develop and deliver a new intervention </w:t>
            </w:r>
            <w:proofErr w:type="spellStart"/>
            <w:r w:rsidR="001A013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program</w:t>
            </w:r>
            <w:r w:rsidR="368F62B4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</w:t>
            </w:r>
            <w:proofErr w:type="spellEnd"/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to support </w:t>
            </w:r>
            <w:r w:rsidR="7CE4E7CF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pupils excluded from 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school</w:t>
            </w:r>
            <w:r w:rsidR="7EA68CE7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</w:t>
            </w:r>
            <w:r w:rsidR="2C70BB2C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442DFC05" w14:textId="77777777" w:rsidR="00B323E9" w:rsidRDefault="00B323E9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732D985" w14:textId="4D82BB6C" w:rsidR="00B323E9" w:rsidRDefault="00305023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Other updates included:</w:t>
            </w:r>
          </w:p>
          <w:p w14:paraId="271354AF" w14:textId="77777777" w:rsidR="00305023" w:rsidRDefault="00305023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EBA0F95" w14:textId="17476A64" w:rsidR="00305023" w:rsidRDefault="00305023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The annual return, </w:t>
            </w:r>
            <w:r w:rsidR="042658B0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12-month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tracker and coaching subsidy application ha</w:t>
            </w:r>
            <w:r w:rsidR="577EBA7E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been submitted to sportscotland b</w:t>
            </w:r>
            <w:r w:rsidR="3B32DF34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efore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the end of January.  It was noted that a considerable amount of work </w:t>
            </w:r>
            <w:r w:rsidR="2A56BE5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had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2A56BE5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gone 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into providing the data for these returns.</w:t>
            </w:r>
          </w:p>
          <w:p w14:paraId="68EEF3C4" w14:textId="77777777" w:rsidR="00305023" w:rsidRDefault="00305023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02CAA504" w14:textId="3B0B1CCE" w:rsidR="00B323E9" w:rsidRDefault="00305023" w:rsidP="00305023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JS asked about the application for funding for an additional post.   AM noted that it would be</w:t>
            </w:r>
            <w:r w:rsidR="630B6E2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partnership post with sportscotland and a local authority around community connections.  This would allow some </w:t>
            </w:r>
            <w:r w:rsidR="15A76482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existing </w:t>
            </w:r>
            <w:proofErr w:type="spellStart"/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program</w:t>
            </w:r>
            <w:r w:rsidR="07766E9F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</w:t>
            </w:r>
            <w:proofErr w:type="spellEnd"/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to be sustained and </w:t>
            </w:r>
            <w:r w:rsidR="085F8E26" w:rsidRPr="1F996F8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others</w:t>
            </w:r>
            <w:r w:rsidR="085F8E2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to </w:t>
            </w:r>
            <w:r w:rsidR="5C1837DA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be 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develop</w:t>
            </w:r>
            <w:r w:rsidR="62B21D8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ed</w:t>
            </w:r>
            <w:r w:rsidRPr="1F996F8E">
              <w:rPr>
                <w:rFonts w:ascii="Calibri" w:hAnsi="Calibri" w:cs="Calibri"/>
                <w:sz w:val="22"/>
                <w:szCs w:val="22"/>
              </w:rPr>
              <w:t>.   The outcome of the funding application ha</w:t>
            </w:r>
            <w:r w:rsidR="3D587E28" w:rsidRPr="1F996F8E">
              <w:rPr>
                <w:rFonts w:ascii="Calibri" w:hAnsi="Calibri" w:cs="Calibri"/>
                <w:sz w:val="22"/>
                <w:szCs w:val="22"/>
              </w:rPr>
              <w:t>d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yet to be </w:t>
            </w:r>
            <w:r w:rsidR="0D40F6F6" w:rsidRPr="1F996F8E">
              <w:rPr>
                <w:rFonts w:ascii="Calibri" w:hAnsi="Calibri" w:cs="Calibri"/>
                <w:sz w:val="22"/>
                <w:szCs w:val="22"/>
              </w:rPr>
              <w:t>confirmed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.    </w:t>
            </w:r>
          </w:p>
          <w:p w14:paraId="77A625E7" w14:textId="77777777" w:rsidR="00305023" w:rsidRDefault="00305023" w:rsidP="00305023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ED7114A" w14:textId="656D44E6" w:rsidR="00305023" w:rsidRDefault="00305023" w:rsidP="00305023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AM and GDL</w:t>
            </w:r>
            <w:r w:rsidR="555BF22A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had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attended the sportscotland Chair and CEO forum.   There were interesting presentations and discussions which included useful scene setting from the Scottish </w:t>
            </w:r>
            <w:r w:rsidR="004A72F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Government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sportscotland and governing bodies. </w:t>
            </w:r>
            <w:r w:rsidR="004A72F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BC confirmed that he would be happy to </w:t>
            </w:r>
            <w:r w:rsidR="63F661DA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convey </w:t>
            </w:r>
            <w:r w:rsidR="004A72F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any feedback on the event to sportscotland.</w:t>
            </w:r>
            <w:r w:rsidR="004A72F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 w:rsidR="004A72F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A major take</w:t>
            </w:r>
            <w:r w:rsidR="6ECAD8E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 w:rsidR="004A72F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away from the forum was that sportscotland w</w:t>
            </w:r>
            <w:r w:rsidR="72BE9DAE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ould </w:t>
            </w:r>
            <w:r w:rsidR="004A72F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be </w:t>
            </w:r>
            <w:proofErr w:type="spellStart"/>
            <w:r w:rsidR="004A72F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focus</w:t>
            </w:r>
            <w:r w:rsidR="7B483B1A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</w:t>
            </w:r>
            <w:r w:rsidR="004A72F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ing</w:t>
            </w:r>
            <w:proofErr w:type="spellEnd"/>
            <w:r w:rsidR="004A72F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on club</w:t>
            </w:r>
            <w:r w:rsidR="596EC962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</w:t>
            </w:r>
            <w:r w:rsidR="004A72F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and communities.   BC noted that a key discussion, ongoing with Chairs and CEOs, w</w:t>
            </w:r>
            <w:r w:rsidR="4100E44E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ould </w:t>
            </w:r>
            <w:r w:rsidR="004A72F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be around collective messaging to the Scottish Government</w:t>
            </w:r>
            <w:r w:rsidR="4C11D988" w:rsidRPr="1F996F8E">
              <w:rPr>
                <w:rFonts w:ascii="Calibri" w:hAnsi="Calibri" w:cs="Calibri"/>
                <w:sz w:val="22"/>
                <w:szCs w:val="22"/>
              </w:rPr>
              <w:t xml:space="preserve"> regarding investment</w:t>
            </w:r>
            <w:r w:rsidR="004A72F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591E6A8A" w14:textId="77777777" w:rsidR="00D92E42" w:rsidRDefault="00D92E42" w:rsidP="00D92E4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3372B01" w14:textId="0F6BD3A1" w:rsidR="00D92E42" w:rsidRPr="00D92E42" w:rsidRDefault="00F0099B" w:rsidP="00D92E4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</w:t>
            </w:r>
            <w:r w:rsidR="00D92E42">
              <w:rPr>
                <w:rFonts w:ascii="Calibri" w:hAnsi="Calibri" w:cs="Calibri"/>
                <w:b/>
                <w:bCs/>
                <w:sz w:val="22"/>
                <w:szCs w:val="22"/>
              </w:rPr>
              <w:t>portscotland Update</w:t>
            </w:r>
          </w:p>
          <w:p w14:paraId="0AB60300" w14:textId="77777777" w:rsidR="00492EC9" w:rsidRDefault="00492EC9" w:rsidP="00FD6B2B">
            <w:pP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2B95CFD" w14:textId="66E0E64A" w:rsidR="00B007C6" w:rsidRDefault="00F0099B" w:rsidP="00FD6B2B">
            <w:pP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BC expressed thanks to AM, </w:t>
            </w:r>
            <w:r w:rsidR="4BB43FEE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the S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taff </w:t>
            </w:r>
            <w:proofErr w:type="gramStart"/>
            <w:r w:rsidR="2FCF81CC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eam</w:t>
            </w:r>
            <w:proofErr w:type="gramEnd"/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and Directors for the work to submit the Annual Return, </w:t>
            </w:r>
            <w:r w:rsidR="3945D0C4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12-month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tracker and </w:t>
            </w:r>
            <w:r w:rsidR="6202C50C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the 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coaching subsidy, noting that it was not a small task.   The information w</w:t>
            </w:r>
            <w:r w:rsidR="3F6E9E02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ould 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be checked through in the next few </w:t>
            </w:r>
            <w:r w:rsidR="5B7D1DDF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weeks,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and the Investment Panel </w:t>
            </w:r>
            <w:r w:rsidR="6A4D0809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was scheduled to sit 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at the end of March.   There should be an idea within the next week or two from the Government on the sportscotland settlement</w:t>
            </w:r>
            <w:r w:rsidR="42A697FF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5F1EBD84" w14:textId="7CECC8B3" w:rsidR="00B007C6" w:rsidRPr="00FD6B2B" w:rsidRDefault="00B007C6" w:rsidP="00FD6B2B">
            <w:pP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96924" w14:textId="77777777" w:rsidR="00421F70" w:rsidRPr="00FD6B2B" w:rsidRDefault="00421F70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C2164" w:rsidRPr="00FD6B2B" w14:paraId="0CF68D01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C4B80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94CF6" w14:textId="15BBC5C1" w:rsidR="00EC2164" w:rsidRPr="00FD6B2B" w:rsidRDefault="00BF58A1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87863" w14:textId="577E8E5C" w:rsidR="002B4823" w:rsidRDefault="00492EC9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Board </w:t>
            </w:r>
            <w:r w:rsidR="00D92E42"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Governance</w:t>
            </w:r>
          </w:p>
          <w:p w14:paraId="7B1E1187" w14:textId="77777777" w:rsidR="00D92E42" w:rsidRPr="00D92E42" w:rsidRDefault="00D92E42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C2368D9" w14:textId="386934C3" w:rsidR="00341E3E" w:rsidRDefault="00D92E42" w:rsidP="1F996F8E">
            <w:pPr>
              <w:pStyle w:val="ListParagraph"/>
              <w:spacing w:line="259" w:lineRule="auto"/>
              <w:ind w:hanging="72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  <w:r>
              <w:rPr>
                <w:rFonts w:ascii="Calibri" w:hAnsi="Calibri" w:cs="Calibri"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Elections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–</w:t>
            </w:r>
            <w:r w:rsidR="00F0099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HK</w:t>
            </w:r>
            <w:proofErr w:type="gramEnd"/>
            <w:r w:rsidR="00F0099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updated that the election process ha</w:t>
            </w:r>
            <w:r w:rsidR="4B927E40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</w:t>
            </w:r>
            <w:r w:rsidR="00F0099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started with </w:t>
            </w:r>
            <w:r w:rsidR="54718B05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two </w:t>
            </w:r>
            <w:r w:rsidR="003F1A6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nominations</w:t>
            </w:r>
            <w:r w:rsidR="00F0099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6CDE53D8" w:rsidRPr="1F996F8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already received</w:t>
            </w:r>
            <w:r w:rsidR="6CDE53D8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and a </w:t>
            </w:r>
            <w:r w:rsidR="00F0099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closing </w:t>
            </w:r>
            <w:r w:rsidR="058CD4DE" w:rsidRPr="1F996F8E">
              <w:rPr>
                <w:rFonts w:ascii="Calibri" w:hAnsi="Calibri" w:cs="Calibri"/>
                <w:sz w:val="22"/>
                <w:szCs w:val="22"/>
              </w:rPr>
              <w:t xml:space="preserve">date of </w:t>
            </w:r>
            <w:r w:rsidR="00F0099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 February.  </w:t>
            </w:r>
            <w:r w:rsidR="003F1A6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If five </w:t>
            </w:r>
            <w:r w:rsidR="69F171E0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or more </w:t>
            </w:r>
            <w:r w:rsidR="003F1A6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nominations</w:t>
            </w:r>
            <w:r w:rsidR="7278B28A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7278B28A" w:rsidRPr="1F996F8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were</w:t>
            </w:r>
            <w:r w:rsidR="003F1A6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received for the four </w:t>
            </w:r>
            <w:proofErr w:type="gramStart"/>
            <w:r w:rsidR="003F1A6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vacancies</w:t>
            </w:r>
            <w:proofErr w:type="gramEnd"/>
            <w:r w:rsidR="003F1A6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then a vote </w:t>
            </w:r>
            <w:r w:rsidR="1C883711" w:rsidRPr="1F996F8E">
              <w:rPr>
                <w:rFonts w:ascii="Calibri" w:hAnsi="Calibri" w:cs="Calibri"/>
                <w:sz w:val="22"/>
                <w:szCs w:val="22"/>
              </w:rPr>
              <w:t xml:space="preserve">would </w:t>
            </w:r>
            <w:r w:rsidR="003F1A6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take place between 20 </w:t>
            </w:r>
            <w:r w:rsidR="0AAF8D4E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February</w:t>
            </w:r>
            <w:r w:rsidR="003F1A6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and </w:t>
            </w:r>
            <w:r w:rsidR="003F1A6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7 March </w:t>
            </w:r>
            <w:r w:rsidR="003F1A6B" w:rsidRPr="1F996F8E">
              <w:rPr>
                <w:rFonts w:ascii="Calibri" w:hAnsi="Calibri" w:cs="Calibri"/>
                <w:sz w:val="22"/>
                <w:szCs w:val="22"/>
              </w:rPr>
              <w:t xml:space="preserve">which </w:t>
            </w:r>
            <w:r w:rsidR="7FD0B306" w:rsidRPr="1F996F8E">
              <w:rPr>
                <w:rFonts w:ascii="Calibri" w:hAnsi="Calibri" w:cs="Calibri"/>
                <w:sz w:val="22"/>
                <w:szCs w:val="22"/>
              </w:rPr>
              <w:t>would</w:t>
            </w:r>
            <w:r w:rsidR="003F1A6B" w:rsidRPr="1F996F8E">
              <w:rPr>
                <w:rFonts w:ascii="Calibri" w:hAnsi="Calibri" w:cs="Calibri"/>
                <w:sz w:val="22"/>
                <w:szCs w:val="22"/>
              </w:rPr>
              <w:t xml:space="preserve"> give plenty of time before the end of terms for the </w:t>
            </w:r>
            <w:r w:rsidR="74FD5708" w:rsidRPr="1F996F8E">
              <w:rPr>
                <w:rFonts w:ascii="Calibri" w:hAnsi="Calibri" w:cs="Calibri"/>
                <w:sz w:val="22"/>
                <w:szCs w:val="22"/>
              </w:rPr>
              <w:t xml:space="preserve">outgoing </w:t>
            </w:r>
            <w:r w:rsidR="003F1A6B" w:rsidRPr="1F996F8E">
              <w:rPr>
                <w:rFonts w:ascii="Calibri" w:hAnsi="Calibri" w:cs="Calibri"/>
                <w:sz w:val="22"/>
                <w:szCs w:val="22"/>
              </w:rPr>
              <w:t xml:space="preserve">Directors on 18 March.    Inductions </w:t>
            </w:r>
            <w:r w:rsidR="57AB0764" w:rsidRPr="1F996F8E">
              <w:rPr>
                <w:rFonts w:ascii="Calibri" w:hAnsi="Calibri" w:cs="Calibri"/>
                <w:sz w:val="22"/>
                <w:szCs w:val="22"/>
              </w:rPr>
              <w:t xml:space="preserve">would </w:t>
            </w:r>
            <w:r w:rsidR="003F1A6B" w:rsidRPr="1F996F8E">
              <w:rPr>
                <w:rFonts w:ascii="Calibri" w:hAnsi="Calibri" w:cs="Calibri"/>
                <w:sz w:val="22"/>
                <w:szCs w:val="22"/>
              </w:rPr>
              <w:t>take place on</w:t>
            </w:r>
            <w:r w:rsidR="7D1C4591" w:rsidRPr="1F996F8E">
              <w:rPr>
                <w:rFonts w:ascii="Calibri" w:hAnsi="Calibri" w:cs="Calibri"/>
                <w:sz w:val="22"/>
                <w:szCs w:val="22"/>
              </w:rPr>
              <w:t>ce the outcome was known</w:t>
            </w:r>
            <w:r w:rsidR="003F1A6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 w:rsidR="003F1A6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 xml:space="preserve">The first meeting of the new Board </w:t>
            </w:r>
            <w:r w:rsidR="3C478596" w:rsidRPr="1F996F8E">
              <w:rPr>
                <w:rFonts w:ascii="Calibri" w:hAnsi="Calibri" w:cs="Calibri"/>
                <w:sz w:val="22"/>
                <w:szCs w:val="22"/>
              </w:rPr>
              <w:t xml:space="preserve">would select </w:t>
            </w:r>
            <w:r w:rsidR="003F1A6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 Chair of the Company and it was agreed that AM would </w:t>
            </w:r>
            <w:r w:rsidR="00112411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Chair the </w:t>
            </w:r>
            <w:r w:rsidR="2126A932" w:rsidRPr="1F996F8E">
              <w:rPr>
                <w:rFonts w:ascii="Calibri" w:hAnsi="Calibri" w:cs="Calibri"/>
                <w:sz w:val="22"/>
                <w:szCs w:val="22"/>
              </w:rPr>
              <w:t xml:space="preserve">first item </w:t>
            </w:r>
            <w:r w:rsidR="00112411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of the </w:t>
            </w:r>
            <w:r w:rsidR="45482347" w:rsidRPr="1F996F8E">
              <w:rPr>
                <w:rFonts w:ascii="Calibri" w:hAnsi="Calibri" w:cs="Calibri"/>
                <w:sz w:val="22"/>
                <w:szCs w:val="22"/>
              </w:rPr>
              <w:t xml:space="preserve">agenda – </w:t>
            </w:r>
            <w:r w:rsidR="00112411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to select a Chair </w:t>
            </w:r>
            <w:r w:rsidR="5D10A221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– </w:t>
            </w:r>
            <w:r w:rsidR="00112411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and then the Chair of </w:t>
            </w:r>
            <w:r w:rsidR="00351C5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the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 xml:space="preserve">HK noted that as stated </w:t>
            </w:r>
            <w:r w:rsidR="007A66D1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in 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the articles the </w:t>
            </w:r>
            <w:r w:rsidR="00351C5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President is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to be elected by members </w:t>
            </w:r>
            <w:r w:rsidR="2CFB1751" w:rsidRPr="1F996F8E">
              <w:rPr>
                <w:rFonts w:ascii="Calibri" w:hAnsi="Calibri" w:cs="Calibri"/>
                <w:sz w:val="22"/>
                <w:szCs w:val="22"/>
              </w:rPr>
              <w:t>from the Directors.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 It was agreed that</w:t>
            </w:r>
            <w:r w:rsidR="1902175F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 once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the Director vacancies </w:t>
            </w:r>
            <w:r w:rsidR="2A75898C" w:rsidRPr="1F996F8E">
              <w:rPr>
                <w:rFonts w:ascii="Calibri" w:hAnsi="Calibri" w:cs="Calibri"/>
                <w:sz w:val="22"/>
                <w:szCs w:val="22"/>
              </w:rPr>
              <w:t xml:space="preserve">had 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be</w:t>
            </w:r>
            <w:r w:rsidR="1EA97F98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en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filled</w:t>
            </w:r>
            <w:r w:rsidR="5E1C1B42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 separate process </w:t>
            </w:r>
            <w:r w:rsidR="03BF550F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inviting the Membership 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to elect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JS asked for confirmation o</w:t>
            </w:r>
            <w:r w:rsidR="007A66D1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the election of an independent director and HK explained that a Board Skills Analysis would be carried out following the election of the Directors and that </w:t>
            </w:r>
            <w:r w:rsidR="1B5453C8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sh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ould identify the skills that the Board may wish an Independent </w:t>
            </w:r>
            <w:r w:rsidR="65CC8C49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irector to have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 xml:space="preserve">JS asked </w:t>
            </w:r>
            <w:r w:rsidR="3C147FC0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whether, 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if the current process to elect Directors </w:t>
            </w:r>
            <w:r w:rsidR="21AA2553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did 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not fill all the elected Director vacancies</w:t>
            </w:r>
            <w:r w:rsidR="44713A97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there </w:t>
            </w:r>
            <w:r w:rsidR="3A990973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was </w:t>
            </w:r>
            <w:r w:rsidR="3A990973" w:rsidRPr="1F996F8E">
              <w:rPr>
                <w:rFonts w:ascii="Calibri" w:hAnsi="Calibri" w:cs="Calibri"/>
                <w:sz w:val="22"/>
                <w:szCs w:val="22"/>
              </w:rPr>
              <w:t xml:space="preserve">a mechanism to 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fill the vacancy.  HK confirmed that the Board ha</w:t>
            </w:r>
            <w:r w:rsidR="1F9E471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the power to fill a casual </w:t>
            </w:r>
            <w:proofErr w:type="gramStart"/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vacancy</w:t>
            </w:r>
            <w:proofErr w:type="gramEnd"/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but the Articles </w:t>
            </w:r>
            <w:r w:rsidR="142BE0FA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we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re silent on how long </w:t>
            </w:r>
            <w:r w:rsidR="6402D465" w:rsidRPr="1F996F8E">
              <w:rPr>
                <w:rFonts w:ascii="Calibri" w:hAnsi="Calibri" w:cs="Calibri"/>
                <w:sz w:val="22"/>
                <w:szCs w:val="22"/>
              </w:rPr>
              <w:t xml:space="preserve">that could 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last.    If</w:t>
            </w:r>
            <w:r w:rsidR="1CC31433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when </w:t>
            </w:r>
            <w:r w:rsidR="1CC31433" w:rsidRPr="1F996F8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nominations closed on 13 February</w:t>
            </w:r>
            <w:r w:rsidR="26D1F9D1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 w:rsidR="0F5D9AA6" w:rsidRPr="1F996F8E">
              <w:rPr>
                <w:rFonts w:ascii="Calibri" w:hAnsi="Calibri" w:cs="Calibri"/>
                <w:sz w:val="22"/>
                <w:szCs w:val="22"/>
              </w:rPr>
              <w:t>one or more vacancies remained,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the Board </w:t>
            </w:r>
            <w:r w:rsidR="3D3EF55D" w:rsidRPr="1F996F8E">
              <w:rPr>
                <w:rFonts w:ascii="Calibri" w:hAnsi="Calibri" w:cs="Calibri"/>
                <w:sz w:val="22"/>
                <w:szCs w:val="22"/>
              </w:rPr>
              <w:t xml:space="preserve">could 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discuss the options </w:t>
            </w:r>
            <w:r w:rsidR="62992B69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available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   The Board would</w:t>
            </w:r>
            <w:r w:rsidR="004333BD" w:rsidRPr="1F996F8E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not have a casual vacancy until the 18</w:t>
            </w:r>
            <w:r w:rsidR="004333BD" w:rsidRPr="1F996F8E">
              <w:rPr>
                <w:rFonts w:ascii="Calibri" w:hAnsi="Calibri" w:cs="Calibri"/>
                <w:sz w:val="22"/>
                <w:szCs w:val="22"/>
                <w:vertAlign w:val="superscrip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</w:t>
            </w:r>
            <w:r w:rsidR="004333BD" w:rsidRPr="1F996F8E">
              <w:rPr>
                <w:rFonts w:ascii="Calibri" w:hAnsi="Calibri" w:cs="Calibri"/>
                <w:sz w:val="22"/>
                <w:szCs w:val="22"/>
              </w:rPr>
              <w:t xml:space="preserve"> of March when the current directors </w:t>
            </w:r>
            <w:r w:rsidR="6AA2859A" w:rsidRPr="1F996F8E">
              <w:rPr>
                <w:rFonts w:ascii="Calibri" w:hAnsi="Calibri" w:cs="Calibri"/>
                <w:sz w:val="22"/>
                <w:szCs w:val="22"/>
              </w:rPr>
              <w:t xml:space="preserve">would </w:t>
            </w:r>
            <w:r w:rsidR="004333BD" w:rsidRPr="1F996F8E">
              <w:rPr>
                <w:rFonts w:ascii="Calibri" w:hAnsi="Calibri" w:cs="Calibri"/>
                <w:sz w:val="22"/>
                <w:szCs w:val="22"/>
              </w:rPr>
              <w:t>reach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MN asked how easy it would be to recruit an Independent Director</w:t>
            </w:r>
            <w:r w:rsidR="004333BD" w:rsidRPr="1F996F8E">
              <w:rPr>
                <w:rFonts w:ascii="Calibri" w:hAnsi="Calibri" w:cs="Calibri"/>
                <w:sz w:val="22"/>
                <w:szCs w:val="22"/>
              </w:rPr>
              <w:t xml:space="preserve"> and it was noted that there is a community of people who would be willing to </w:t>
            </w:r>
            <w:r w:rsidR="12DBFDC7" w:rsidRPr="1F996F8E">
              <w:rPr>
                <w:rFonts w:ascii="Calibri" w:hAnsi="Calibri" w:cs="Calibri"/>
                <w:sz w:val="22"/>
                <w:szCs w:val="22"/>
              </w:rPr>
              <w:t>fill similar roles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 w:rsidR="004333BD" w:rsidRPr="1F996F8E">
              <w:rPr>
                <w:rFonts w:ascii="Calibri" w:hAnsi="Calibri" w:cs="Calibri"/>
                <w:sz w:val="22"/>
                <w:szCs w:val="22"/>
              </w:rPr>
              <w:t xml:space="preserve">HK agreed to keep the Board informed on </w:t>
            </w:r>
            <w:r w:rsidR="406D3899" w:rsidRPr="1F996F8E">
              <w:rPr>
                <w:rFonts w:ascii="Calibri" w:hAnsi="Calibri" w:cs="Calibri"/>
                <w:sz w:val="22"/>
                <w:szCs w:val="22"/>
              </w:rPr>
              <w:t xml:space="preserve">progress of </w:t>
            </w:r>
            <w:r w:rsidR="004333BD" w:rsidRPr="1F996F8E">
              <w:rPr>
                <w:rFonts w:ascii="Calibri" w:hAnsi="Calibri" w:cs="Calibri"/>
                <w:sz w:val="22"/>
                <w:szCs w:val="22"/>
              </w:rPr>
              <w:t xml:space="preserve">the Director recruitment and </w:t>
            </w:r>
            <w:r w:rsidR="75037AA3" w:rsidRPr="1F996F8E">
              <w:rPr>
                <w:rFonts w:ascii="Calibri" w:hAnsi="Calibri" w:cs="Calibri"/>
                <w:sz w:val="22"/>
                <w:szCs w:val="22"/>
              </w:rPr>
              <w:t xml:space="preserve">whether </w:t>
            </w:r>
            <w:r w:rsidR="004333BD" w:rsidRPr="1F996F8E">
              <w:rPr>
                <w:rFonts w:ascii="Calibri" w:hAnsi="Calibri" w:cs="Calibri"/>
                <w:sz w:val="22"/>
                <w:szCs w:val="22"/>
              </w:rPr>
              <w:t xml:space="preserve">there </w:t>
            </w:r>
            <w:r w:rsidR="1F4BAEA2" w:rsidRPr="1F996F8E">
              <w:rPr>
                <w:rFonts w:ascii="Calibri" w:hAnsi="Calibri" w:cs="Calibri"/>
                <w:sz w:val="22"/>
                <w:szCs w:val="22"/>
              </w:rPr>
              <w:t xml:space="preserve">would be </w:t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 w:rsidR="004333B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 w:rsidR="00351C5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SM asked if the roles of Chair and President need</w:t>
            </w:r>
            <w:r w:rsidR="5E79CF19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ed</w:t>
            </w:r>
            <w:r w:rsidR="00351C5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to be separate and AM asked if the President </w:t>
            </w:r>
            <w:r w:rsidR="503E47EA" w:rsidRPr="1F996F8E">
              <w:rPr>
                <w:rFonts w:ascii="Calibri" w:hAnsi="Calibri" w:cs="Calibri"/>
                <w:sz w:val="22"/>
                <w:szCs w:val="22"/>
              </w:rPr>
              <w:t xml:space="preserve">could </w:t>
            </w:r>
            <w:r w:rsidR="00351C5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be an </w:t>
            </w:r>
            <w:r w:rsidR="69DD74D4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</w:t>
            </w:r>
            <w:r w:rsidR="00351C5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ndependent Director.  HK explained that there </w:t>
            </w:r>
            <w:r w:rsidR="5FE9CA9D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wa</w:t>
            </w:r>
            <w:r w:rsidR="00351C5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 no reason why the Chair and the President couldn’t be the same person</w:t>
            </w:r>
            <w:r w:rsidR="763431B5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;</w:t>
            </w:r>
            <w:r w:rsidR="00351C56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7DD63C84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</w:t>
            </w:r>
            <w:r w:rsidR="00351C56" w:rsidRPr="1F996F8E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he Articles state</w:t>
            </w:r>
            <w:r w:rsidR="47FF0544" w:rsidRPr="1F996F8E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</w:t>
            </w:r>
            <w:r w:rsidR="00351C56" w:rsidRPr="1F996F8E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that the</w:t>
            </w:r>
            <w:r w:rsidR="40EDD1DD" w:rsidRPr="1F996F8E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40EDD1DD" w:rsidRPr="1F996F8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President</w:t>
            </w:r>
            <w:r w:rsidR="00351C56" w:rsidRPr="1F996F8E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must be an elected Director.  </w:t>
            </w:r>
            <w:r w:rsidR="00341E3E">
              <w:rPr>
                <w:rFonts w:ascii="Calibri" w:eastAsia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351C56">
              <w:rPr>
                <w:rFonts w:ascii="Calibri" w:eastAsia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 w:rsidR="00351C56">
              <w:rPr>
                <w:rFonts w:ascii="Calibri" w:eastAsia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It was agreed that the most important thing was to have a full and committed Board.   Going forward it may be appropriate to</w:t>
            </w:r>
            <w:r w:rsidR="00351C56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 have a discussion with the membership in order that the</w:t>
            </w:r>
            <w:r w:rsidR="42873AA7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 Board composition could be altered to allow</w:t>
            </w:r>
            <w:r w:rsidR="00351C56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 more Independent Directors</w:t>
            </w:r>
            <w:r w:rsidR="2AFFB9D0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r w:rsidR="00351C56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that would mean reducing the </w:t>
            </w:r>
            <w:r w:rsidR="4B3D4501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number of </w:t>
            </w:r>
            <w:r w:rsidR="00351C56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elected </w:t>
            </w:r>
            <w:proofErr w:type="gramStart"/>
            <w:r w:rsidR="00351C56" w:rsidRPr="1F996F8E">
              <w:rPr>
                <w:rFonts w:ascii="Calibri" w:eastAsia="Calibri" w:hAnsi="Calibri" w:cs="Calibri"/>
                <w:sz w:val="22"/>
                <w:szCs w:val="22"/>
              </w:rPr>
              <w:t>directors,</w:t>
            </w:r>
            <w:r w:rsidR="31DCD596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 but</w:t>
            </w:r>
            <w:proofErr w:type="gramEnd"/>
            <w:r w:rsidR="00351C56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 would allow for specific skills to be </w:t>
            </w:r>
            <w:r w:rsidR="2D34A263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sought </w:t>
            </w:r>
            <w:r w:rsidR="00351C56" w:rsidRPr="1F996F8E">
              <w:rPr>
                <w:rFonts w:ascii="Calibri" w:eastAsia="Calibri" w:hAnsi="Calibri" w:cs="Calibri"/>
                <w:sz w:val="22"/>
                <w:szCs w:val="22"/>
              </w:rPr>
              <w:t>from a larger pool of people</w:t>
            </w:r>
            <w:r w:rsidR="6878F3FC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 and would also enable succession planning</w:t>
            </w:r>
            <w:r w:rsidR="00351C56" w:rsidRPr="1F996F8E">
              <w:rPr>
                <w:rFonts w:ascii="Calibri" w:eastAsia="Calibri" w:hAnsi="Calibri" w:cs="Calibri"/>
                <w:sz w:val="22"/>
                <w:szCs w:val="22"/>
              </w:rPr>
              <w:t>.   GDL noted that</w:t>
            </w:r>
            <w:r w:rsidR="46E7A6C7" w:rsidRPr="1F996F8E"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 w:rsidR="00351C56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 due to the size of the sport there </w:t>
            </w:r>
            <w:r w:rsidR="32E25D1C" w:rsidRPr="1F996F8E">
              <w:rPr>
                <w:rFonts w:ascii="Calibri" w:eastAsia="Calibri" w:hAnsi="Calibri" w:cs="Calibri"/>
                <w:sz w:val="22"/>
                <w:szCs w:val="22"/>
              </w:rPr>
              <w:t>wa</w:t>
            </w:r>
            <w:r w:rsidR="00351C56" w:rsidRPr="1F996F8E">
              <w:rPr>
                <w:rFonts w:ascii="Calibri" w:eastAsia="Calibri" w:hAnsi="Calibri" w:cs="Calibri"/>
                <w:sz w:val="22"/>
                <w:szCs w:val="22"/>
              </w:rPr>
              <w:t>s a lot of operational</w:t>
            </w:r>
            <w:r w:rsidR="27952052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-level </w:t>
            </w:r>
            <w:r w:rsidR="00351C56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work done by the Board, so it </w:t>
            </w:r>
            <w:r w:rsidR="59AECDE1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could </w:t>
            </w:r>
            <w:r w:rsidR="00351C56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not </w:t>
            </w:r>
            <w:r w:rsidR="4F32E0F7" w:rsidRPr="1F996F8E">
              <w:rPr>
                <w:rFonts w:ascii="Calibri" w:eastAsia="Calibri" w:hAnsi="Calibri" w:cs="Calibri"/>
                <w:sz w:val="22"/>
                <w:szCs w:val="22"/>
              </w:rPr>
              <w:t>operate purely at a strategic level</w:t>
            </w:r>
            <w:r w:rsidR="00351C56" w:rsidRPr="1F996F8E">
              <w:rPr>
                <w:rFonts w:ascii="Calibri" w:eastAsia="Calibri" w:hAnsi="Calibri" w:cs="Calibri"/>
                <w:sz w:val="22"/>
                <w:szCs w:val="22"/>
              </w:rPr>
              <w:t>, but there could be scope to have more Independent Directors.</w:t>
            </w:r>
          </w:p>
          <w:p w14:paraId="2A77E823" w14:textId="63222F2C" w:rsidR="00EC2164" w:rsidRPr="00FD6B2B" w:rsidRDefault="00351C56" w:rsidP="00351C56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 </w:t>
            </w:r>
            <w:r w:rsidR="002B4823" w:rsidRPr="00FD6B2B">
              <w:rPr>
                <w:rFonts w:ascii="Calibri" w:eastAsia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2B4823" w:rsidRPr="00FD6B2B">
              <w:rPr>
                <w:rFonts w:ascii="Calibri" w:eastAsia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421F70" w:rsidRPr="00FD6B2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</w:t>
            </w: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5FAA5" w14:textId="77777777" w:rsidR="006E7877" w:rsidRPr="00FD6B2B" w:rsidRDefault="006E7877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060FDF6" w14:textId="77777777" w:rsidR="00EC2164" w:rsidRDefault="00EC2164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896D368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2B55CF8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FEB8ED9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ADDBB87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D29DF9B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06FB816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BD35731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E918BC9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1C45884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59B33AC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E82B461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82BEE7E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2F25021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59E1929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9DE760B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84B2382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9D1CA68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38BA5FA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04D34FC" w14:textId="62F628CB" w:rsidR="00351C56" w:rsidRPr="00FD6B2B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HK</w:t>
            </w:r>
          </w:p>
        </w:tc>
      </w:tr>
      <w:tr w:rsidR="00492EC9" w:rsidRPr="00FD6B2B" w14:paraId="62B48D59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36732" w14:textId="77777777" w:rsidR="00492EC9" w:rsidRPr="00FD6B2B" w:rsidRDefault="00492EC9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AD74F" w14:textId="5633C42C" w:rsidR="00492EC9" w:rsidRPr="00FD6B2B" w:rsidRDefault="00BF58A1" w:rsidP="00FD6B2B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="004A5D81"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B5D83" w14:textId="0E467172" w:rsidR="00492EC9" w:rsidRPr="00FD6B2B" w:rsidRDefault="00492EC9" w:rsidP="00FD6B2B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Record of Decisions made Outside </w:t>
            </w:r>
            <w:r w:rsidR="7E8A4DE6" w:rsidRPr="00FD6B2B"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</w:t>
            </w:r>
            <w:r w:rsidRPr="00FD6B2B"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Board Meeting</w:t>
            </w:r>
          </w:p>
          <w:p w14:paraId="146A8B68" w14:textId="0FFDD3E9" w:rsidR="006649DF" w:rsidRPr="00FD6B2B" w:rsidRDefault="006649DF" w:rsidP="00FD6B2B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FE0C9C0" w14:textId="1716657F" w:rsidR="00351C56" w:rsidRPr="00351C56" w:rsidRDefault="00351C56" w:rsidP="00351C56">
            <w:pPr>
              <w:pStyle w:val="ListParagraph"/>
              <w:ind w:hanging="72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  <w:r>
              <w:rPr>
                <w:rFonts w:ascii="Calibri" w:hAnsi="Calibri" w:cs="Calibri"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Auditor</w:t>
            </w: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– the Board agreed to remove French Duncan as Auditors and appoint Nick Cunningham.</w:t>
            </w:r>
          </w:p>
          <w:p w14:paraId="67EA5F42" w14:textId="77777777" w:rsidR="00450CFA" w:rsidRDefault="00450CFA" w:rsidP="00D92E42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BE9DDE3" w14:textId="77777777" w:rsidR="00450CFA" w:rsidRDefault="00F81EDF" w:rsidP="00F81EDF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  <w:p w14:paraId="4842CC23" w14:textId="78BC3A3C" w:rsidR="00F81EDF" w:rsidRPr="00FD6B2B" w:rsidRDefault="00F81EDF" w:rsidP="00F81EDF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E3DC5" w14:textId="77777777" w:rsidR="00492EC9" w:rsidRPr="00FD6B2B" w:rsidRDefault="00492EC9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C2164" w:rsidRPr="00FD6B2B" w14:paraId="37B1EB9B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C1097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557A8" w14:textId="5FCCE778" w:rsidR="00EC2164" w:rsidRPr="00FD6B2B" w:rsidRDefault="00BF58A1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  <w:r w:rsidR="00A71EA9"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0A9F6" w14:textId="652A3D29" w:rsidR="00EC2164" w:rsidRPr="00FD6B2B" w:rsidRDefault="00D92E42" w:rsidP="00FD6B2B">
            <w:pPr>
              <w:pStyle w:val="ListParagraph"/>
              <w:ind w:left="0"/>
              <w:rPr>
                <w:rFonts w:ascii="Calibri" w:eastAsia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Financial Performance</w:t>
            </w:r>
          </w:p>
          <w:p w14:paraId="106243F4" w14:textId="6781875D" w:rsidR="0046338D" w:rsidRPr="00FD6B2B" w:rsidRDefault="00A71EA9" w:rsidP="00D92E42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D6B2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D92E42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D1790A" w:rsidRPr="00FD6B2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D92E42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  <w:p w14:paraId="1B506967" w14:textId="71AE4C05" w:rsidR="00F81EDF" w:rsidRPr="00F81EDF" w:rsidRDefault="00F81EDF" w:rsidP="1F996F8E">
            <w:pPr>
              <w:pStyle w:val="ListParagraph"/>
              <w:ind w:left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1F996F8E">
              <w:rPr>
                <w:rFonts w:ascii="Calibri" w:hAnsi="Calibri" w:cs="Calibri"/>
                <w:sz w:val="22"/>
                <w:szCs w:val="22"/>
              </w:rPr>
              <w:t>CW reported that Nick Cunningham had been appointed as the Auditor.   He ha</w:t>
            </w:r>
            <w:r w:rsidR="0BFF8362" w:rsidRPr="1F996F8E">
              <w:rPr>
                <w:rFonts w:ascii="Calibri" w:hAnsi="Calibri" w:cs="Calibri"/>
                <w:sz w:val="22"/>
                <w:szCs w:val="22"/>
              </w:rPr>
              <w:t>d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also agreed to look at historical tax returns and AM </w:t>
            </w:r>
            <w:r w:rsidR="08405F05" w:rsidRPr="1F996F8E">
              <w:rPr>
                <w:rFonts w:ascii="Calibri" w:hAnsi="Calibri" w:cs="Calibri"/>
                <w:sz w:val="22"/>
                <w:szCs w:val="22"/>
              </w:rPr>
              <w:t>wa</w:t>
            </w:r>
            <w:r w:rsidRPr="1F996F8E">
              <w:rPr>
                <w:rFonts w:ascii="Calibri" w:hAnsi="Calibri" w:cs="Calibri"/>
                <w:sz w:val="22"/>
                <w:szCs w:val="22"/>
              </w:rPr>
              <w:t>s looking to see if some previous tax returns c</w:t>
            </w:r>
            <w:r w:rsidR="74DFCE5D" w:rsidRPr="1F996F8E">
              <w:rPr>
                <w:rFonts w:ascii="Calibri" w:hAnsi="Calibri" w:cs="Calibri"/>
                <w:sz w:val="22"/>
                <w:szCs w:val="22"/>
              </w:rPr>
              <w:t xml:space="preserve">ould </w:t>
            </w:r>
            <w:r w:rsidRPr="1F996F8E">
              <w:rPr>
                <w:rFonts w:ascii="Calibri" w:hAnsi="Calibri" w:cs="Calibri"/>
                <w:sz w:val="22"/>
                <w:szCs w:val="22"/>
              </w:rPr>
              <w:t>be resubmitted due to potential errors made by the previous accountants</w:t>
            </w:r>
            <w:r w:rsidR="530215B0" w:rsidRPr="1F996F8E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1AB14B3C" w14:textId="77777777" w:rsidR="00F81EDF" w:rsidRDefault="00F81EDF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14:paraId="79CB93D9" w14:textId="33F2A188" w:rsidR="00F81EDF" w:rsidRDefault="00F81EDF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1F996F8E">
              <w:rPr>
                <w:rFonts w:ascii="Calibri" w:hAnsi="Calibri" w:cs="Calibri"/>
                <w:sz w:val="22"/>
                <w:szCs w:val="22"/>
              </w:rPr>
              <w:t>Work ha</w:t>
            </w:r>
            <w:r w:rsidR="4D875EBF" w:rsidRPr="1F996F8E">
              <w:rPr>
                <w:rFonts w:ascii="Calibri" w:hAnsi="Calibri" w:cs="Calibri"/>
                <w:sz w:val="22"/>
                <w:szCs w:val="22"/>
              </w:rPr>
              <w:t>d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also been ongoing to </w:t>
            </w:r>
            <w:r w:rsidR="1A4EF991" w:rsidRPr="1F996F8E">
              <w:rPr>
                <w:rFonts w:ascii="Calibri" w:hAnsi="Calibri" w:cs="Calibri"/>
                <w:sz w:val="22"/>
                <w:szCs w:val="22"/>
              </w:rPr>
              <w:t xml:space="preserve">extract </w:t>
            </w:r>
            <w:r w:rsidRPr="1F996F8E">
              <w:rPr>
                <w:rFonts w:ascii="Calibri" w:hAnsi="Calibri" w:cs="Calibri"/>
                <w:sz w:val="22"/>
                <w:szCs w:val="22"/>
              </w:rPr>
              <w:t>information from French Duncan in order that the current accounts c</w:t>
            </w:r>
            <w:r w:rsidR="7C97A638" w:rsidRPr="1F996F8E">
              <w:rPr>
                <w:rFonts w:ascii="Calibri" w:hAnsi="Calibri" w:cs="Calibri"/>
                <w:sz w:val="22"/>
                <w:szCs w:val="22"/>
              </w:rPr>
              <w:t xml:space="preserve">ould </w:t>
            </w:r>
            <w:r w:rsidRPr="1F996F8E">
              <w:rPr>
                <w:rFonts w:ascii="Calibri" w:hAnsi="Calibri" w:cs="Calibri"/>
                <w:sz w:val="22"/>
                <w:szCs w:val="22"/>
              </w:rPr>
              <w:t>be filed.    This ha</w:t>
            </w:r>
            <w:r w:rsidR="2C4FDCEE" w:rsidRPr="1F996F8E">
              <w:rPr>
                <w:rFonts w:ascii="Calibri" w:hAnsi="Calibri" w:cs="Calibri"/>
                <w:sz w:val="22"/>
                <w:szCs w:val="22"/>
              </w:rPr>
              <w:t>d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now been achieved and it </w:t>
            </w:r>
            <w:r w:rsidR="5EB3AD90" w:rsidRPr="1F996F8E">
              <w:rPr>
                <w:rFonts w:ascii="Calibri" w:hAnsi="Calibri" w:cs="Calibri"/>
                <w:sz w:val="22"/>
                <w:szCs w:val="22"/>
              </w:rPr>
              <w:t>wa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s expected that the accounts </w:t>
            </w:r>
            <w:r w:rsidR="249265FA" w:rsidRPr="1F996F8E">
              <w:rPr>
                <w:rFonts w:ascii="Calibri" w:hAnsi="Calibri" w:cs="Calibri"/>
                <w:sz w:val="22"/>
                <w:szCs w:val="22"/>
              </w:rPr>
              <w:t>would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be able to be filed next month ahead of the extended deadline.   Once this ha</w:t>
            </w:r>
            <w:r w:rsidR="22D698E7" w:rsidRPr="1F996F8E">
              <w:rPr>
                <w:rFonts w:ascii="Calibri" w:hAnsi="Calibri" w:cs="Calibri"/>
                <w:sz w:val="22"/>
                <w:szCs w:val="22"/>
              </w:rPr>
              <w:t>d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been done the accounts c</w:t>
            </w:r>
            <w:r w:rsidR="666AB20C" w:rsidRPr="1F996F8E">
              <w:rPr>
                <w:rFonts w:ascii="Calibri" w:hAnsi="Calibri" w:cs="Calibri"/>
                <w:sz w:val="22"/>
                <w:szCs w:val="22"/>
              </w:rPr>
              <w:t xml:space="preserve">ould </w:t>
            </w:r>
            <w:r w:rsidRPr="1F996F8E">
              <w:rPr>
                <w:rFonts w:ascii="Calibri" w:hAnsi="Calibri" w:cs="Calibri"/>
                <w:sz w:val="22"/>
                <w:szCs w:val="22"/>
              </w:rPr>
              <w:t>then also be sent to sportscotland as they were the only document which Scottish Fencing had not been able to provide as part of the Annual Return.</w:t>
            </w:r>
          </w:p>
          <w:p w14:paraId="440B055E" w14:textId="77777777" w:rsidR="00F81EDF" w:rsidRDefault="00F81EDF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14:paraId="40150154" w14:textId="0BCD8055" w:rsidR="00F81EDF" w:rsidRDefault="00F81EDF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1F996F8E">
              <w:rPr>
                <w:rFonts w:ascii="Calibri" w:hAnsi="Calibri" w:cs="Calibri"/>
                <w:sz w:val="22"/>
                <w:szCs w:val="22"/>
              </w:rPr>
              <w:t xml:space="preserve">HK confirmed that there </w:t>
            </w:r>
            <w:r w:rsidR="458517C9" w:rsidRPr="1F996F8E">
              <w:rPr>
                <w:rFonts w:ascii="Calibri" w:hAnsi="Calibri" w:cs="Calibri"/>
                <w:sz w:val="22"/>
                <w:szCs w:val="22"/>
              </w:rPr>
              <w:t>wa</w:t>
            </w:r>
            <w:r w:rsidRPr="1F996F8E">
              <w:rPr>
                <w:rFonts w:ascii="Calibri" w:hAnsi="Calibri" w:cs="Calibri"/>
                <w:sz w:val="22"/>
                <w:szCs w:val="22"/>
              </w:rPr>
              <w:t>s no requirement for the membership to approve the accounts and the Board ha</w:t>
            </w:r>
            <w:r w:rsidR="20E1CD39" w:rsidRPr="1F996F8E">
              <w:rPr>
                <w:rFonts w:ascii="Calibri" w:hAnsi="Calibri" w:cs="Calibri"/>
                <w:sz w:val="22"/>
                <w:szCs w:val="22"/>
              </w:rPr>
              <w:t>d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authority to do that, then the accounts </w:t>
            </w:r>
            <w:r w:rsidR="16790574" w:rsidRPr="1F996F8E">
              <w:rPr>
                <w:rFonts w:ascii="Calibri" w:hAnsi="Calibri" w:cs="Calibri"/>
                <w:sz w:val="22"/>
                <w:szCs w:val="22"/>
              </w:rPr>
              <w:t>wer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e shared with the membership.   CW agreed to circulate the accounts when </w:t>
            </w:r>
            <w:proofErr w:type="gramStart"/>
            <w:r w:rsidRPr="1F996F8E">
              <w:rPr>
                <w:rFonts w:ascii="Calibri" w:hAnsi="Calibri" w:cs="Calibri"/>
                <w:sz w:val="22"/>
                <w:szCs w:val="22"/>
              </w:rPr>
              <w:t>finalized  and</w:t>
            </w:r>
            <w:proofErr w:type="gramEnd"/>
            <w:r w:rsidRPr="1F996F8E">
              <w:rPr>
                <w:rFonts w:ascii="Calibri" w:hAnsi="Calibri" w:cs="Calibri"/>
                <w:sz w:val="22"/>
                <w:szCs w:val="22"/>
              </w:rPr>
              <w:t xml:space="preserve"> asked that the Board approved electronically before they </w:t>
            </w:r>
            <w:r w:rsidR="1B2FEF19" w:rsidRPr="1F996F8E">
              <w:rPr>
                <w:rFonts w:ascii="Calibri" w:hAnsi="Calibri" w:cs="Calibri"/>
                <w:sz w:val="22"/>
                <w:szCs w:val="22"/>
              </w:rPr>
              <w:t>we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re signed.   </w:t>
            </w:r>
          </w:p>
          <w:p w14:paraId="4D1E5C0E" w14:textId="77777777" w:rsidR="00F81EDF" w:rsidRDefault="00F81EDF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14:paraId="7AD538EA" w14:textId="1F9D0740" w:rsidR="002E3240" w:rsidRDefault="00F81EDF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1F996F8E">
              <w:rPr>
                <w:rFonts w:ascii="Calibri" w:hAnsi="Calibri" w:cs="Calibri"/>
                <w:sz w:val="22"/>
                <w:szCs w:val="22"/>
              </w:rPr>
              <w:t>CW reported that the end of December</w:t>
            </w:r>
            <w:r w:rsidR="00240BC0" w:rsidRPr="1F996F8E">
              <w:rPr>
                <w:rFonts w:ascii="Calibri" w:hAnsi="Calibri" w:cs="Calibri"/>
                <w:sz w:val="22"/>
                <w:szCs w:val="22"/>
              </w:rPr>
              <w:t xml:space="preserve"> reports had been circulated.   She highlighted that Scottish Fencing had contributed</w:t>
            </w:r>
            <w:r w:rsidR="002E3240" w:rsidRPr="1F996F8E">
              <w:rPr>
                <w:rFonts w:ascii="Calibri" w:hAnsi="Calibri" w:cs="Calibri"/>
                <w:sz w:val="22"/>
                <w:szCs w:val="22"/>
              </w:rPr>
              <w:t xml:space="preserve"> £3,500 </w:t>
            </w:r>
            <w:r w:rsidR="007E77D4" w:rsidRPr="1F996F8E">
              <w:rPr>
                <w:rFonts w:ascii="Calibri" w:hAnsi="Calibri" w:cs="Calibri"/>
                <w:sz w:val="22"/>
                <w:szCs w:val="22"/>
              </w:rPr>
              <w:t xml:space="preserve">to the </w:t>
            </w:r>
            <w:r w:rsidR="2157A2E8" w:rsidRPr="1F996F8E">
              <w:rPr>
                <w:rFonts w:ascii="Calibri" w:hAnsi="Calibri" w:cs="Calibri"/>
                <w:sz w:val="22"/>
                <w:szCs w:val="22"/>
              </w:rPr>
              <w:t xml:space="preserve">Commonwealth </w:t>
            </w:r>
            <w:r w:rsidR="007E77D4" w:rsidRPr="1F996F8E">
              <w:rPr>
                <w:rFonts w:ascii="Calibri" w:hAnsi="Calibri" w:cs="Calibri"/>
                <w:sz w:val="22"/>
                <w:szCs w:val="22"/>
              </w:rPr>
              <w:t xml:space="preserve">Cadet and Junior Fencing Championships </w:t>
            </w:r>
            <w:r w:rsidR="002E3240" w:rsidRPr="1F996F8E">
              <w:rPr>
                <w:rFonts w:ascii="Calibri" w:hAnsi="Calibri" w:cs="Calibri"/>
                <w:sz w:val="22"/>
                <w:szCs w:val="22"/>
              </w:rPr>
              <w:t>and noted that this was 22% of the membership income.</w:t>
            </w:r>
          </w:p>
          <w:p w14:paraId="3FF7D204" w14:textId="77777777" w:rsidR="002E3240" w:rsidRDefault="002E3240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14:paraId="24A46A8D" w14:textId="572B7BB2" w:rsidR="002E3240" w:rsidRDefault="002E3240" w:rsidP="002E3240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1F996F8E">
              <w:rPr>
                <w:rFonts w:ascii="Calibri" w:hAnsi="Calibri" w:cs="Calibri"/>
                <w:sz w:val="22"/>
                <w:szCs w:val="22"/>
              </w:rPr>
              <w:t xml:space="preserve">Membership income </w:t>
            </w:r>
            <w:r w:rsidR="7864E0E6" w:rsidRPr="1F996F8E">
              <w:rPr>
                <w:rFonts w:ascii="Calibri" w:hAnsi="Calibri" w:cs="Calibri"/>
                <w:sz w:val="22"/>
                <w:szCs w:val="22"/>
              </w:rPr>
              <w:t>was shown as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higher</w:t>
            </w:r>
            <w:r w:rsidR="62C6F924" w:rsidRPr="1F996F8E">
              <w:rPr>
                <w:rFonts w:ascii="Calibri" w:hAnsi="Calibri" w:cs="Calibri"/>
                <w:sz w:val="22"/>
                <w:szCs w:val="22"/>
              </w:rPr>
              <w:t xml:space="preserve"> for the period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, but this </w:t>
            </w:r>
            <w:r w:rsidR="6F297C8F" w:rsidRPr="1F996F8E">
              <w:rPr>
                <w:rFonts w:ascii="Calibri" w:hAnsi="Calibri" w:cs="Calibri"/>
                <w:sz w:val="22"/>
                <w:szCs w:val="22"/>
              </w:rPr>
              <w:t>wa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s due to timing.  As </w:t>
            </w:r>
            <w:proofErr w:type="gramStart"/>
            <w:r w:rsidRPr="1F996F8E">
              <w:rPr>
                <w:rFonts w:ascii="Calibri" w:hAnsi="Calibri" w:cs="Calibri"/>
                <w:sz w:val="22"/>
                <w:szCs w:val="22"/>
              </w:rPr>
              <w:t>at</w:t>
            </w:r>
            <w:proofErr w:type="gramEnd"/>
            <w:r w:rsidRPr="1F996F8E">
              <w:rPr>
                <w:rFonts w:ascii="Calibri" w:hAnsi="Calibri" w:cs="Calibri"/>
                <w:sz w:val="22"/>
                <w:szCs w:val="22"/>
              </w:rPr>
              <w:t xml:space="preserve"> January 2025 Scottish Fencing </w:t>
            </w:r>
            <w:r w:rsidR="2BA5BA95" w:rsidRPr="1F996F8E">
              <w:rPr>
                <w:rFonts w:ascii="Calibri" w:hAnsi="Calibri" w:cs="Calibri"/>
                <w:sz w:val="22"/>
                <w:szCs w:val="22"/>
              </w:rPr>
              <w:t xml:space="preserve">was </w:t>
            </w:r>
            <w:r w:rsidRPr="1F996F8E">
              <w:rPr>
                <w:rFonts w:ascii="Calibri" w:hAnsi="Calibri" w:cs="Calibri"/>
                <w:sz w:val="22"/>
                <w:szCs w:val="22"/>
              </w:rPr>
              <w:t>£6,000 short of membership income due from British Fencing</w:t>
            </w:r>
            <w:r w:rsidR="1E93260F" w:rsidRPr="1F996F8E">
              <w:rPr>
                <w:rFonts w:ascii="Calibri" w:hAnsi="Calibri" w:cs="Calibri"/>
                <w:sz w:val="22"/>
                <w:szCs w:val="22"/>
              </w:rPr>
              <w:t>;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£6,000 has recently received </w:t>
            </w:r>
            <w:r w:rsidR="007E77D4" w:rsidRPr="1F996F8E">
              <w:rPr>
                <w:rFonts w:ascii="Calibri" w:hAnsi="Calibri" w:cs="Calibri"/>
                <w:sz w:val="22"/>
                <w:szCs w:val="22"/>
              </w:rPr>
              <w:t>for memberships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from July – September 2024.  Concerns ha</w:t>
            </w:r>
            <w:r w:rsidR="0F40219D" w:rsidRPr="1F996F8E">
              <w:rPr>
                <w:rFonts w:ascii="Calibri" w:hAnsi="Calibri" w:cs="Calibri"/>
                <w:sz w:val="22"/>
                <w:szCs w:val="22"/>
              </w:rPr>
              <w:t>d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been raised about the delay in the income being received by Scottish Fencing</w:t>
            </w:r>
            <w:r w:rsidR="6A3DD0EC" w:rsidRPr="1F996F8E">
              <w:rPr>
                <w:rFonts w:ascii="Calibri" w:hAnsi="Calibri" w:cs="Calibri"/>
                <w:sz w:val="22"/>
                <w:szCs w:val="22"/>
              </w:rPr>
              <w:t xml:space="preserve">; 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LA </w:t>
            </w:r>
            <w:r w:rsidR="5E325933" w:rsidRPr="1F996F8E">
              <w:rPr>
                <w:rFonts w:ascii="Calibri" w:hAnsi="Calibri" w:cs="Calibri"/>
                <w:sz w:val="22"/>
                <w:szCs w:val="22"/>
              </w:rPr>
              <w:t>wa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s monitoring when the </w:t>
            </w:r>
            <w:r w:rsidR="5C3FEAE3" w:rsidRPr="1F996F8E">
              <w:rPr>
                <w:rFonts w:ascii="Calibri" w:hAnsi="Calibri" w:cs="Calibri"/>
                <w:sz w:val="22"/>
                <w:szCs w:val="22"/>
              </w:rPr>
              <w:t xml:space="preserve">membership </w:t>
            </w:r>
            <w:r w:rsidRPr="1F996F8E">
              <w:rPr>
                <w:rFonts w:ascii="Calibri" w:hAnsi="Calibri" w:cs="Calibri"/>
                <w:sz w:val="22"/>
                <w:szCs w:val="22"/>
              </w:rPr>
              <w:t>income from October to December w</w:t>
            </w:r>
            <w:r w:rsidR="00F317E4" w:rsidRPr="1F996F8E">
              <w:rPr>
                <w:rFonts w:ascii="Calibri" w:hAnsi="Calibri" w:cs="Calibri"/>
                <w:sz w:val="22"/>
                <w:szCs w:val="22"/>
              </w:rPr>
              <w:t xml:space="preserve">ould </w:t>
            </w:r>
            <w:r w:rsidRPr="1F996F8E">
              <w:rPr>
                <w:rFonts w:ascii="Calibri" w:hAnsi="Calibri" w:cs="Calibri"/>
                <w:sz w:val="22"/>
                <w:szCs w:val="22"/>
              </w:rPr>
              <w:t>be received and w</w:t>
            </w:r>
            <w:r w:rsidR="5AAC3B87" w:rsidRPr="1F996F8E">
              <w:rPr>
                <w:rFonts w:ascii="Calibri" w:hAnsi="Calibri" w:cs="Calibri"/>
                <w:sz w:val="22"/>
                <w:szCs w:val="22"/>
              </w:rPr>
              <w:t xml:space="preserve">ould 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contact British Fencing to ensure it </w:t>
            </w:r>
            <w:r w:rsidR="537A0916" w:rsidRPr="1F996F8E">
              <w:rPr>
                <w:rFonts w:ascii="Calibri" w:hAnsi="Calibri" w:cs="Calibri"/>
                <w:sz w:val="22"/>
                <w:szCs w:val="22"/>
              </w:rPr>
              <w:t>wa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s received before the end of the financial year.  </w:t>
            </w:r>
          </w:p>
          <w:p w14:paraId="3AF8A400" w14:textId="77777777" w:rsidR="002E3240" w:rsidRDefault="002E3240" w:rsidP="002E3240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14:paraId="13268E17" w14:textId="19FD8EF4" w:rsidR="002E3240" w:rsidRDefault="002E3240" w:rsidP="002E3240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1F996F8E">
              <w:rPr>
                <w:rFonts w:ascii="Calibri" w:hAnsi="Calibri" w:cs="Calibri"/>
                <w:sz w:val="22"/>
                <w:szCs w:val="22"/>
              </w:rPr>
              <w:t>CW updated that for the budget</w:t>
            </w:r>
            <w:r w:rsidR="68266020" w:rsidRPr="1F996F8E">
              <w:rPr>
                <w:rFonts w:ascii="Calibri" w:hAnsi="Calibri" w:cs="Calibri"/>
                <w:sz w:val="22"/>
                <w:szCs w:val="22"/>
              </w:rPr>
              <w:t>, th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e biggest difference </w:t>
            </w:r>
            <w:r w:rsidR="2D5DB12C" w:rsidRPr="1F996F8E">
              <w:rPr>
                <w:rFonts w:ascii="Calibri" w:hAnsi="Calibri" w:cs="Calibri"/>
                <w:sz w:val="22"/>
                <w:szCs w:val="22"/>
              </w:rPr>
              <w:t>wa</w:t>
            </w:r>
            <w:r w:rsidRPr="1F996F8E">
              <w:rPr>
                <w:rFonts w:ascii="Calibri" w:hAnsi="Calibri" w:cs="Calibri"/>
                <w:sz w:val="22"/>
                <w:szCs w:val="22"/>
              </w:rPr>
              <w:t>s</w:t>
            </w:r>
            <w:r w:rsidR="007E77D4" w:rsidRPr="1F996F8E">
              <w:rPr>
                <w:rFonts w:ascii="Calibri" w:hAnsi="Calibri" w:cs="Calibri"/>
                <w:sz w:val="22"/>
                <w:szCs w:val="22"/>
              </w:rPr>
              <w:t xml:space="preserve"> as previously noted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, for the Scottish Open some savings </w:t>
            </w:r>
            <w:r w:rsidR="10DE4483" w:rsidRPr="1F996F8E">
              <w:rPr>
                <w:rFonts w:ascii="Calibri" w:hAnsi="Calibri" w:cs="Calibri"/>
                <w:sz w:val="22"/>
                <w:szCs w:val="22"/>
              </w:rPr>
              <w:t xml:space="preserve">had been 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made due to the </w:t>
            </w:r>
            <w:r w:rsidR="1394008C" w:rsidRPr="1F996F8E">
              <w:rPr>
                <w:rFonts w:ascii="Calibri" w:hAnsi="Calibri" w:cs="Calibri"/>
                <w:sz w:val="22"/>
                <w:szCs w:val="22"/>
              </w:rPr>
              <w:t>cost of the venue</w:t>
            </w:r>
            <w:r w:rsidRPr="1F996F8E">
              <w:rPr>
                <w:rFonts w:ascii="Calibri" w:hAnsi="Calibri" w:cs="Calibri"/>
                <w:sz w:val="22"/>
                <w:szCs w:val="22"/>
              </w:rPr>
              <w:t>.   For income</w:t>
            </w:r>
            <w:r w:rsidR="418BD87E" w:rsidRPr="1F996F8E">
              <w:rPr>
                <w:rFonts w:ascii="Calibri" w:hAnsi="Calibri" w:cs="Calibri"/>
                <w:sz w:val="22"/>
                <w:szCs w:val="22"/>
              </w:rPr>
              <w:t>,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Coach Education </w:t>
            </w:r>
            <w:r w:rsidR="4EA67AB6" w:rsidRPr="1F996F8E">
              <w:rPr>
                <w:rFonts w:ascii="Calibri" w:hAnsi="Calibri" w:cs="Calibri"/>
                <w:sz w:val="22"/>
                <w:szCs w:val="22"/>
              </w:rPr>
              <w:t>wa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s lower </w:t>
            </w:r>
            <w:proofErr w:type="spellStart"/>
            <w:r w:rsidRPr="1F996F8E">
              <w:rPr>
                <w:rFonts w:ascii="Calibri" w:hAnsi="Calibri" w:cs="Calibri"/>
                <w:sz w:val="22"/>
                <w:szCs w:val="22"/>
              </w:rPr>
              <w:t>that</w:t>
            </w:r>
            <w:proofErr w:type="spellEnd"/>
            <w:r w:rsidRPr="1F996F8E">
              <w:rPr>
                <w:rFonts w:ascii="Calibri" w:hAnsi="Calibri" w:cs="Calibri"/>
                <w:sz w:val="22"/>
                <w:szCs w:val="22"/>
              </w:rPr>
              <w:t xml:space="preserve"> budgeted for up to the </w:t>
            </w:r>
            <w:r w:rsidR="003B712D" w:rsidRPr="1F996F8E">
              <w:rPr>
                <w:rFonts w:ascii="Calibri" w:hAnsi="Calibri" w:cs="Calibri"/>
                <w:sz w:val="22"/>
                <w:szCs w:val="22"/>
              </w:rPr>
              <w:t>end of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December a</w:t>
            </w:r>
            <w:r w:rsidR="1597D053" w:rsidRPr="1F996F8E">
              <w:rPr>
                <w:rFonts w:ascii="Calibri" w:hAnsi="Calibri" w:cs="Calibri"/>
                <w:sz w:val="22"/>
                <w:szCs w:val="22"/>
              </w:rPr>
              <w:t>nd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an extra £1,200 had been received from sportscotland.</w:t>
            </w:r>
          </w:p>
          <w:p w14:paraId="72EEF7F6" w14:textId="77777777" w:rsidR="002E3240" w:rsidRDefault="002E3240" w:rsidP="002E3240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14:paraId="56706621" w14:textId="7D496142" w:rsidR="002E3240" w:rsidRDefault="002E3240" w:rsidP="002E3240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1F996F8E">
              <w:rPr>
                <w:rFonts w:ascii="Calibri" w:hAnsi="Calibri" w:cs="Calibri"/>
                <w:sz w:val="22"/>
                <w:szCs w:val="22"/>
              </w:rPr>
              <w:t xml:space="preserve">Operating costs </w:t>
            </w:r>
            <w:r w:rsidR="26F8B76D" w:rsidRPr="1F996F8E">
              <w:rPr>
                <w:rFonts w:ascii="Calibri" w:hAnsi="Calibri" w:cs="Calibri"/>
                <w:sz w:val="22"/>
                <w:szCs w:val="22"/>
              </w:rPr>
              <w:t>we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re as expected, and this year </w:t>
            </w:r>
            <w:r w:rsidR="6690F073" w:rsidRPr="1F996F8E">
              <w:rPr>
                <w:rFonts w:ascii="Calibri" w:hAnsi="Calibri" w:cs="Calibri"/>
                <w:sz w:val="22"/>
                <w:szCs w:val="22"/>
              </w:rPr>
              <w:t xml:space="preserve">the membership income </w:t>
            </w:r>
            <w:r w:rsidRPr="1F996F8E">
              <w:rPr>
                <w:rFonts w:ascii="Calibri" w:hAnsi="Calibri" w:cs="Calibri"/>
                <w:sz w:val="22"/>
                <w:szCs w:val="22"/>
              </w:rPr>
              <w:t>ha</w:t>
            </w:r>
            <w:r w:rsidR="698FE736" w:rsidRPr="1F996F8E">
              <w:rPr>
                <w:rFonts w:ascii="Calibri" w:hAnsi="Calibri" w:cs="Calibri"/>
                <w:sz w:val="22"/>
                <w:szCs w:val="22"/>
              </w:rPr>
              <w:t>d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covered all overheads.   If the </w:t>
            </w:r>
            <w:r w:rsidR="003B712D" w:rsidRPr="1F996F8E">
              <w:rPr>
                <w:rFonts w:ascii="Calibri" w:hAnsi="Calibri" w:cs="Calibri"/>
                <w:sz w:val="22"/>
                <w:szCs w:val="22"/>
              </w:rPr>
              <w:t>time lag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on receiving the membership fees from British Fencing</w:t>
            </w:r>
            <w:r w:rsidR="007E77D4" w:rsidRPr="1F996F8E">
              <w:rPr>
                <w:rFonts w:ascii="Calibri" w:hAnsi="Calibri" w:cs="Calibri"/>
                <w:sz w:val="22"/>
                <w:szCs w:val="22"/>
              </w:rPr>
              <w:t xml:space="preserve"> is sorted,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B712D" w:rsidRPr="1F996F8E">
              <w:rPr>
                <w:rFonts w:ascii="Calibri" w:hAnsi="Calibri" w:cs="Calibri"/>
                <w:sz w:val="22"/>
                <w:szCs w:val="22"/>
              </w:rPr>
              <w:t>this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will make the accounts more accurate as getting the July income in January </w:t>
            </w:r>
            <w:r w:rsidR="003B712D" w:rsidRPr="1F996F8E">
              <w:rPr>
                <w:rFonts w:ascii="Calibri" w:hAnsi="Calibri" w:cs="Calibri"/>
                <w:sz w:val="22"/>
                <w:szCs w:val="22"/>
              </w:rPr>
              <w:t>skews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the numbers.</w:t>
            </w:r>
          </w:p>
          <w:p w14:paraId="53BFBA04" w14:textId="204C45A8" w:rsidR="002E3240" w:rsidRDefault="002E3240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14:paraId="517D8AA5" w14:textId="2F61DD44" w:rsidR="002326E3" w:rsidRPr="00FD6B2B" w:rsidRDefault="002E3240" w:rsidP="003B712D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1F996F8E">
              <w:rPr>
                <w:rFonts w:ascii="Calibri" w:hAnsi="Calibri" w:cs="Calibri"/>
                <w:sz w:val="22"/>
                <w:szCs w:val="22"/>
              </w:rPr>
              <w:t>CW estimate</w:t>
            </w:r>
            <w:r w:rsidR="08FCCB8C" w:rsidRPr="1F996F8E">
              <w:rPr>
                <w:rFonts w:ascii="Calibri" w:hAnsi="Calibri" w:cs="Calibri"/>
                <w:sz w:val="22"/>
                <w:szCs w:val="22"/>
              </w:rPr>
              <w:t>d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that by the end of March there w</w:t>
            </w:r>
            <w:r w:rsidR="2BC6D7B0" w:rsidRPr="1F996F8E">
              <w:rPr>
                <w:rFonts w:ascii="Calibri" w:hAnsi="Calibri" w:cs="Calibri"/>
                <w:sz w:val="22"/>
                <w:szCs w:val="22"/>
              </w:rPr>
              <w:t>ould</w:t>
            </w:r>
            <w:r w:rsidR="00D70D6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1F996F8E">
              <w:rPr>
                <w:rFonts w:ascii="Calibri" w:hAnsi="Calibri" w:cs="Calibri"/>
                <w:sz w:val="22"/>
                <w:szCs w:val="22"/>
              </w:rPr>
              <w:t>be six months</w:t>
            </w:r>
            <w:r w:rsidR="343484B7" w:rsidRPr="1F996F8E">
              <w:rPr>
                <w:rFonts w:ascii="Calibri" w:hAnsi="Calibri" w:cs="Calibri"/>
                <w:sz w:val="22"/>
                <w:szCs w:val="22"/>
              </w:rPr>
              <w:t>’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worth of membership money to </w:t>
            </w:r>
            <w:proofErr w:type="gramStart"/>
            <w:r w:rsidRPr="1F996F8E">
              <w:rPr>
                <w:rFonts w:ascii="Calibri" w:hAnsi="Calibri" w:cs="Calibri"/>
                <w:sz w:val="22"/>
                <w:szCs w:val="22"/>
              </w:rPr>
              <w:t>come</w:t>
            </w:r>
            <w:proofErr w:type="gramEnd"/>
            <w:r w:rsidRPr="1F996F8E">
              <w:rPr>
                <w:rFonts w:ascii="Calibri" w:hAnsi="Calibri" w:cs="Calibri"/>
                <w:sz w:val="22"/>
                <w:szCs w:val="22"/>
              </w:rPr>
              <w:t xml:space="preserve"> and LA </w:t>
            </w:r>
            <w:r w:rsidR="53415B28" w:rsidRPr="1F996F8E">
              <w:rPr>
                <w:rFonts w:ascii="Calibri" w:hAnsi="Calibri" w:cs="Calibri"/>
                <w:sz w:val="22"/>
                <w:szCs w:val="22"/>
              </w:rPr>
              <w:t>wa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s working to </w:t>
            </w:r>
            <w:r w:rsidR="0A53DF06" w:rsidRPr="1F996F8E">
              <w:rPr>
                <w:rFonts w:ascii="Calibri" w:hAnsi="Calibri" w:cs="Calibri"/>
                <w:sz w:val="22"/>
                <w:szCs w:val="22"/>
              </w:rPr>
              <w:t>confirm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how much it w</w:t>
            </w:r>
            <w:r w:rsidR="55C05312" w:rsidRPr="1F996F8E">
              <w:rPr>
                <w:rFonts w:ascii="Calibri" w:hAnsi="Calibri" w:cs="Calibri"/>
                <w:sz w:val="22"/>
                <w:szCs w:val="22"/>
              </w:rPr>
              <w:t xml:space="preserve">ould </w:t>
            </w:r>
            <w:r w:rsidRPr="1F996F8E">
              <w:rPr>
                <w:rFonts w:ascii="Calibri" w:hAnsi="Calibri" w:cs="Calibri"/>
                <w:sz w:val="22"/>
                <w:szCs w:val="22"/>
              </w:rPr>
              <w:t>be so that it c</w:t>
            </w:r>
            <w:r w:rsidR="55067C46" w:rsidRPr="1F996F8E">
              <w:rPr>
                <w:rFonts w:ascii="Calibri" w:hAnsi="Calibri" w:cs="Calibri"/>
                <w:sz w:val="22"/>
                <w:szCs w:val="22"/>
              </w:rPr>
              <w:t xml:space="preserve">ould </w:t>
            </w:r>
            <w:r w:rsidRPr="1F996F8E">
              <w:rPr>
                <w:rFonts w:ascii="Calibri" w:hAnsi="Calibri" w:cs="Calibri"/>
                <w:sz w:val="22"/>
                <w:szCs w:val="22"/>
              </w:rPr>
              <w:t>be presented more accurately.  HK explained that an estimate of the amount c</w:t>
            </w:r>
            <w:r w:rsidR="37235F67" w:rsidRPr="1F996F8E">
              <w:rPr>
                <w:rFonts w:ascii="Calibri" w:hAnsi="Calibri" w:cs="Calibri"/>
                <w:sz w:val="22"/>
                <w:szCs w:val="22"/>
              </w:rPr>
              <w:t xml:space="preserve">ould 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be calculated by looking at a breakdown of the membership </w:t>
            </w:r>
            <w:r w:rsidR="003B712D" w:rsidRPr="1F996F8E">
              <w:rPr>
                <w:rFonts w:ascii="Calibri" w:hAnsi="Calibri" w:cs="Calibri"/>
                <w:sz w:val="22"/>
                <w:szCs w:val="22"/>
              </w:rPr>
              <w:t>categories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and working out t</w:t>
            </w:r>
            <w:r w:rsidR="003B712D" w:rsidRPr="1F996F8E">
              <w:rPr>
                <w:rFonts w:ascii="Calibri" w:hAnsi="Calibri" w:cs="Calibri"/>
                <w:sz w:val="22"/>
                <w:szCs w:val="22"/>
              </w:rPr>
              <w:t xml:space="preserve">he expected income.   AM agreed to liaise with LA on the membership </w:t>
            </w:r>
            <w:r w:rsidR="0AFFD69B" w:rsidRPr="1F996F8E">
              <w:rPr>
                <w:rFonts w:ascii="Calibri" w:hAnsi="Calibri" w:cs="Calibri"/>
                <w:sz w:val="22"/>
                <w:szCs w:val="22"/>
              </w:rPr>
              <w:t>income</w:t>
            </w:r>
            <w:r w:rsidR="003B712D" w:rsidRPr="1F996F8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CBBEC" w14:textId="77777777" w:rsidR="00EC2164" w:rsidRPr="00FD6B2B" w:rsidRDefault="00EC2164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A5F9E6C" w14:textId="22AE182A" w:rsidR="004A5D81" w:rsidRPr="00FD6B2B" w:rsidRDefault="002B4823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D6B2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10CE77C7" w14:textId="77777777" w:rsidR="00D1790A" w:rsidRPr="00FD6B2B" w:rsidRDefault="00D1790A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079AC73" w14:textId="77777777" w:rsidR="00D1790A" w:rsidRPr="00FD6B2B" w:rsidRDefault="00D1790A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3D4B703" w14:textId="6BD56C6A" w:rsidR="00D1790A" w:rsidRDefault="00F81EDF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AM</w:t>
            </w:r>
            <w:r w:rsidR="00D92E4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6055E273" w14:textId="77777777" w:rsidR="00F81EDF" w:rsidRDefault="00F81EDF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56FF276" w14:textId="77777777" w:rsidR="00F81EDF" w:rsidRDefault="00F81EDF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207A915" w14:textId="77777777" w:rsidR="00F81EDF" w:rsidRDefault="00F81EDF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04A608F" w14:textId="77777777" w:rsidR="00F81EDF" w:rsidRDefault="00F81EDF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E299C2D" w14:textId="77777777" w:rsidR="00F81EDF" w:rsidRDefault="00F81EDF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88D89A9" w14:textId="77777777" w:rsidR="00F81EDF" w:rsidRDefault="00F81EDF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0F5C1F5" w14:textId="77777777" w:rsidR="00F81EDF" w:rsidRDefault="00F81EDF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F7CFFA8" w14:textId="77777777" w:rsidR="00F81EDF" w:rsidRDefault="00F81EDF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5EF5533" w14:textId="77777777" w:rsidR="00F81EDF" w:rsidRDefault="00F81EDF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F7E86C0" w14:textId="77777777" w:rsidR="00F81EDF" w:rsidRDefault="00F81EDF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AFADCB7" w14:textId="46773F3E" w:rsidR="00F81EDF" w:rsidRDefault="00F81EDF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CW</w:t>
            </w:r>
          </w:p>
          <w:p w14:paraId="1B00129B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F5E7668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9746DE1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CF12DFD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D339C2B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C349192" w14:textId="6A64B015" w:rsidR="003B712D" w:rsidRDefault="7387B0D2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1F996F8E">
              <w:rPr>
                <w:rFonts w:ascii="Calibri" w:eastAsia="Calibri" w:hAnsi="Calibri" w:cs="Calibri"/>
                <w:sz w:val="22"/>
                <w:szCs w:val="22"/>
              </w:rPr>
              <w:t>AM</w:t>
            </w:r>
          </w:p>
          <w:p w14:paraId="13CBDCB1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DAF1A31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FC14A75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3B52BDF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3FE82D1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98C4542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58E1EC9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7F8F133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BEA158C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38E41B2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E571662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0D979D3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CAF02B5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D6DEED2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2358FFE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2E54391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020A19C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0DDB946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E3E5AB9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D749E8E" w14:textId="77777777" w:rsidR="003B712D" w:rsidRDefault="003B712D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B7DCDB0" w14:textId="21D69E52" w:rsidR="002E3240" w:rsidRPr="00FD6B2B" w:rsidRDefault="003B712D" w:rsidP="1F996F8E">
            <w:pPr>
              <w:pStyle w:val="BodyD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1F996F8E">
              <w:rPr>
                <w:rFonts w:ascii="Calibri" w:eastAsia="Calibri" w:hAnsi="Calibri" w:cs="Calibri"/>
                <w:sz w:val="22"/>
                <w:szCs w:val="22"/>
              </w:rPr>
              <w:t>AM</w:t>
            </w:r>
          </w:p>
          <w:p w14:paraId="61BB19F8" w14:textId="77777777" w:rsidR="004A5D81" w:rsidRDefault="004A5D81" w:rsidP="00FD6B2B">
            <w:pPr>
              <w:pStyle w:val="BodyD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FB18115" w14:textId="19F5A261" w:rsidR="00F81EDF" w:rsidRPr="00FD6B2B" w:rsidRDefault="00F81EDF" w:rsidP="00FD6B2B">
            <w:pPr>
              <w:pStyle w:val="BodyD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C2164" w:rsidRPr="00FD6B2B" w14:paraId="567FC948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4B9AA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36D8D" w14:textId="63AE3593" w:rsidR="00EC2164" w:rsidRPr="00FD6B2B" w:rsidRDefault="00FD6B2B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E75F1" w14:textId="77777777" w:rsidR="00EC2164" w:rsidRPr="00FD6B2B" w:rsidRDefault="00A71EA9" w:rsidP="00FD6B2B">
            <w:pPr>
              <w:pStyle w:val="BodyE"/>
              <w:rPr>
                <w:rFonts w:ascii="Calibri" w:eastAsia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>AOCB</w:t>
            </w:r>
          </w:p>
          <w:p w14:paraId="3ECF6F7A" w14:textId="77777777" w:rsidR="00EC2164" w:rsidRPr="00FD6B2B" w:rsidRDefault="00EC2164" w:rsidP="00FD6B2B">
            <w:pPr>
              <w:pStyle w:val="BodyE"/>
              <w:ind w:left="1440" w:hanging="144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123838D" w14:textId="73FE1D2D" w:rsidR="003B712D" w:rsidRDefault="003B712D" w:rsidP="1F996F8E">
            <w:pPr>
              <w:pStyle w:val="BodyE"/>
              <w:numPr>
                <w:ilvl w:val="0"/>
                <w:numId w:val="8"/>
              </w:numPr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F996F8E">
              <w:rPr>
                <w:rFonts w:ascii="Calibri" w:eastAsia="Calibri" w:hAnsi="Calibri" w:cs="Calibri"/>
                <w:sz w:val="22"/>
                <w:szCs w:val="22"/>
                <w:u w:val="single"/>
              </w:rPr>
              <w:t>Induction of New Directors</w:t>
            </w:r>
            <w:r w:rsidR="002326E3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  HK explained the induction process for the new Directors and JS agreed to be involved in the process.   AM noted that there are Board Induction </w:t>
            </w:r>
            <w:r w:rsidRPr="1F996F8E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packs which he </w:t>
            </w:r>
            <w:r w:rsidR="17D8AEF7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would </w:t>
            </w:r>
            <w:r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ensure </w:t>
            </w:r>
            <w:r w:rsidR="35A715A2" w:rsidRPr="1F996F8E">
              <w:rPr>
                <w:rFonts w:ascii="Calibri" w:eastAsia="Calibri" w:hAnsi="Calibri" w:cs="Calibri"/>
                <w:sz w:val="22"/>
                <w:szCs w:val="22"/>
              </w:rPr>
              <w:t>we</w:t>
            </w:r>
            <w:r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re up to date.  </w:t>
            </w:r>
            <w:r>
              <w:br/>
            </w:r>
          </w:p>
          <w:p w14:paraId="58347A9D" w14:textId="2D7627BC" w:rsidR="009C0056" w:rsidRPr="00FD6B2B" w:rsidRDefault="003B712D" w:rsidP="003B712D">
            <w:pPr>
              <w:pStyle w:val="BodyE"/>
              <w:numPr>
                <w:ilvl w:val="0"/>
                <w:numId w:val="8"/>
              </w:numPr>
              <w:rPr>
                <w:rFonts w:ascii="Calibri" w:hAnsi="Calibri" w:cs="Calibri"/>
                <w:sz w:val="22"/>
                <w:szCs w:val="22"/>
              </w:rPr>
            </w:pPr>
            <w:r w:rsidRPr="1F996F8E">
              <w:rPr>
                <w:rFonts w:ascii="Calibri" w:eastAsia="Calibri" w:hAnsi="Calibri" w:cs="Calibri"/>
                <w:sz w:val="22"/>
                <w:szCs w:val="22"/>
                <w:u w:val="single"/>
              </w:rPr>
              <w:t>Board Meetings</w:t>
            </w:r>
            <w:r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 – </w:t>
            </w:r>
            <w:r w:rsidR="029BD21B" w:rsidRPr="1F996F8E"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t was noted that it would be useful to have a </w:t>
            </w:r>
            <w:proofErr w:type="gramStart"/>
            <w:r w:rsidRPr="1F996F8E">
              <w:rPr>
                <w:rFonts w:ascii="Calibri" w:eastAsia="Calibri" w:hAnsi="Calibri" w:cs="Calibri"/>
                <w:sz w:val="22"/>
                <w:szCs w:val="22"/>
              </w:rPr>
              <w:t>Face to Face</w:t>
            </w:r>
            <w:proofErr w:type="gramEnd"/>
            <w:r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 Board meeting </w:t>
            </w:r>
            <w:r w:rsidR="62CE25BF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once </w:t>
            </w:r>
            <w:r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the new Directors </w:t>
            </w:r>
            <w:r w:rsidR="4FDD92E8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had been </w:t>
            </w:r>
            <w:r w:rsidRPr="1F996F8E">
              <w:rPr>
                <w:rFonts w:ascii="Calibri" w:eastAsia="Calibri" w:hAnsi="Calibri" w:cs="Calibri"/>
                <w:sz w:val="22"/>
                <w:szCs w:val="22"/>
              </w:rPr>
              <w:t>appointed and this could be tied in with a Boa</w:t>
            </w:r>
            <w:r w:rsidR="137C559A" w:rsidRPr="1F996F8E"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 w:rsidRPr="1F996F8E">
              <w:rPr>
                <w:rFonts w:ascii="Calibri" w:eastAsia="Calibri" w:hAnsi="Calibri" w:cs="Calibri"/>
                <w:sz w:val="22"/>
                <w:szCs w:val="22"/>
              </w:rPr>
              <w:t>d Away Day.   HK noted that the new Directors w</w:t>
            </w:r>
            <w:r w:rsidR="49B7EA12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ould </w:t>
            </w:r>
            <w:r w:rsidRPr="1F996F8E">
              <w:rPr>
                <w:rFonts w:ascii="Calibri" w:eastAsia="Calibri" w:hAnsi="Calibri" w:cs="Calibri"/>
                <w:sz w:val="22"/>
                <w:szCs w:val="22"/>
              </w:rPr>
              <w:t>be known on 13 February</w:t>
            </w:r>
            <w:r w:rsidR="0AAD7536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gramStart"/>
            <w:r w:rsidR="0AAD7536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– </w:t>
            </w:r>
            <w:r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 or</w:t>
            </w:r>
            <w:proofErr w:type="gramEnd"/>
            <w:r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 March if there </w:t>
            </w:r>
            <w:r w:rsidR="67907349" w:rsidRPr="1F996F8E">
              <w:rPr>
                <w:rFonts w:ascii="Calibri" w:eastAsia="Calibri" w:hAnsi="Calibri" w:cs="Calibri"/>
                <w:sz w:val="22"/>
                <w:szCs w:val="22"/>
              </w:rPr>
              <w:t>was</w:t>
            </w:r>
            <w:r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 an election </w:t>
            </w:r>
            <w:r w:rsidR="6FB93BA5"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– </w:t>
            </w:r>
            <w:r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and it was agreed that AM would organize a Doodle Poll </w:t>
            </w:r>
            <w:r w:rsidR="3AB96A33" w:rsidRPr="1F996F8E">
              <w:rPr>
                <w:rFonts w:ascii="Calibri" w:eastAsia="Calibri" w:hAnsi="Calibri" w:cs="Calibri"/>
                <w:sz w:val="22"/>
                <w:szCs w:val="22"/>
              </w:rPr>
              <w:t>to identify</w:t>
            </w:r>
            <w:r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 the best time for a </w:t>
            </w:r>
            <w:r w:rsidR="303C5B75" w:rsidRPr="1F996F8E">
              <w:rPr>
                <w:rFonts w:ascii="Calibri" w:eastAsia="Calibri" w:hAnsi="Calibri" w:cs="Calibri"/>
                <w:sz w:val="22"/>
                <w:szCs w:val="22"/>
              </w:rPr>
              <w:t>face-to-face</w:t>
            </w:r>
            <w:r w:rsidRPr="1F996F8E">
              <w:rPr>
                <w:rFonts w:ascii="Calibri" w:eastAsia="Calibri" w:hAnsi="Calibri" w:cs="Calibri"/>
                <w:sz w:val="22"/>
                <w:szCs w:val="22"/>
              </w:rPr>
              <w:t xml:space="preserve"> meeting.</w:t>
            </w:r>
            <w:r>
              <w:br/>
            </w:r>
            <w:r w:rsidR="00D14CA3" w:rsidRPr="1F996F8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BE817" w14:textId="77777777" w:rsidR="000F6F6C" w:rsidRDefault="000F6F6C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2BE6DBDB" w14:textId="77777777" w:rsidR="003B712D" w:rsidRDefault="003B712D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60F8AB18" w14:textId="2E1BFF39" w:rsidR="003B712D" w:rsidRPr="007E77D4" w:rsidRDefault="007E77D4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HK/JS</w:t>
            </w:r>
          </w:p>
          <w:p w14:paraId="306AE247" w14:textId="77777777" w:rsidR="003B712D" w:rsidRDefault="003B712D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7685DB9D" w14:textId="17F9B781" w:rsidR="003B712D" w:rsidRDefault="007E77D4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</w:t>
            </w:r>
          </w:p>
          <w:p w14:paraId="712C3A59" w14:textId="77777777" w:rsidR="007E77D4" w:rsidRDefault="007E77D4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2616A2FC" w14:textId="77777777" w:rsidR="003B712D" w:rsidRDefault="003B712D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76FBB2DF" w14:textId="77777777" w:rsidR="003B712D" w:rsidRDefault="003B712D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6B300CE6" w14:textId="77777777" w:rsidR="003B712D" w:rsidRDefault="003B712D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1BECB3B5" w14:textId="77777777" w:rsidR="003B712D" w:rsidRDefault="003B712D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2A569430" w14:textId="3452E293" w:rsidR="003B712D" w:rsidRPr="003B712D" w:rsidRDefault="003B712D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</w:t>
            </w:r>
          </w:p>
        </w:tc>
      </w:tr>
      <w:tr w:rsidR="00EC2164" w:rsidRPr="00FD6B2B" w14:paraId="404A8C77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9B2CF" w14:textId="1582836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D9F5E" w14:textId="50869614" w:rsidR="00EC2164" w:rsidRPr="00FD6B2B" w:rsidRDefault="00FD6B2B" w:rsidP="00FD6B2B">
            <w:pPr>
              <w:pStyle w:val="BodyC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7AFD8" w14:textId="0224714F" w:rsidR="00EC2164" w:rsidRPr="00FD6B2B" w:rsidRDefault="0C952892" w:rsidP="1F996F8E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Date of Next </w:t>
            </w:r>
            <w:r w:rsidR="00A71EA9" w:rsidRPr="00FD6B2B"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Meeting</w:t>
            </w:r>
          </w:p>
          <w:p w14:paraId="476B3A06" w14:textId="3D7A3854" w:rsidR="00EC2164" w:rsidRPr="00FD6B2B" w:rsidRDefault="00421F70" w:rsidP="00FD6B2B">
            <w:pPr>
              <w:pStyle w:val="BodyE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B239D4A" w14:textId="7B12DC13" w:rsidR="00D14CA3" w:rsidRPr="00FD6B2B" w:rsidRDefault="00D92E42" w:rsidP="00FD6B2B">
            <w:pPr>
              <w:pStyle w:val="BodyE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 March 2025</w:t>
            </w:r>
          </w:p>
          <w:p w14:paraId="779DE4BF" w14:textId="4BB4E8DF" w:rsidR="00EC2164" w:rsidRPr="00FD6B2B" w:rsidRDefault="00EC2164" w:rsidP="00FD6B2B">
            <w:pPr>
              <w:pStyle w:val="Body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D7B27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6FB9078" w14:textId="77777777" w:rsidR="00EC2164" w:rsidRDefault="00EC2164" w:rsidP="00FD6B2B">
      <w:pPr>
        <w:pStyle w:val="BodyA"/>
        <w:widowControl w:val="0"/>
        <w:tabs>
          <w:tab w:val="left" w:pos="426"/>
        </w:tabs>
        <w:ind w:left="218" w:hanging="218"/>
        <w:rPr>
          <w:rFonts w:ascii="Calibri" w:eastAsia="Calibri" w:hAnsi="Calibri" w:cs="Calibri"/>
          <w:b/>
          <w:bCs/>
          <w:sz w:val="22"/>
          <w:szCs w:val="22"/>
        </w:rPr>
      </w:pPr>
    </w:p>
    <w:p w14:paraId="0D652347" w14:textId="7C56FDB3" w:rsidR="00FD6B2B" w:rsidRDefault="00FD6B2B" w:rsidP="00FD6B2B">
      <w:pPr>
        <w:pStyle w:val="BodyA"/>
        <w:widowControl w:val="0"/>
        <w:tabs>
          <w:tab w:val="left" w:pos="426"/>
        </w:tabs>
        <w:ind w:left="218" w:hanging="218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Action Log</w:t>
      </w:r>
    </w:p>
    <w:p w14:paraId="7C9652BE" w14:textId="77777777" w:rsidR="00FD6B2B" w:rsidRPr="00FD6B2B" w:rsidRDefault="00FD6B2B" w:rsidP="00FD6B2B">
      <w:pPr>
        <w:pStyle w:val="BodyA"/>
        <w:widowControl w:val="0"/>
        <w:tabs>
          <w:tab w:val="left" w:pos="426"/>
        </w:tabs>
        <w:ind w:left="218" w:hanging="218"/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TableGrid"/>
        <w:tblW w:w="8850" w:type="dxa"/>
        <w:tblInd w:w="279" w:type="dxa"/>
        <w:tblLook w:val="04A0" w:firstRow="1" w:lastRow="0" w:firstColumn="1" w:lastColumn="0" w:noHBand="0" w:noVBand="1"/>
      </w:tblPr>
      <w:tblGrid>
        <w:gridCol w:w="854"/>
        <w:gridCol w:w="6479"/>
        <w:gridCol w:w="1517"/>
      </w:tblGrid>
      <w:tr w:rsidR="00FD6B2B" w:rsidRPr="00FD6B2B" w14:paraId="54679401" w14:textId="77777777" w:rsidTr="1F996F8E">
        <w:tc>
          <w:tcPr>
            <w:tcW w:w="644" w:type="dxa"/>
          </w:tcPr>
          <w:p w14:paraId="070D42EE" w14:textId="77777777" w:rsidR="00FD6B2B" w:rsidRPr="00FD6B2B" w:rsidRDefault="00FD6B2B" w:rsidP="00FD6B2B">
            <w:pPr>
              <w:rPr>
                <w:rFonts w:ascii="Calibri" w:hAnsi="Calibri" w:cs="Calibri"/>
                <w:sz w:val="22"/>
                <w:szCs w:val="22"/>
              </w:rPr>
            </w:pPr>
            <w:bookmarkStart w:id="2" w:name="_Hlk190367489"/>
            <w:r w:rsidRPr="00FD6B2B">
              <w:rPr>
                <w:rFonts w:ascii="Calibri" w:hAnsi="Calibri" w:cs="Calibri"/>
                <w:sz w:val="22"/>
                <w:szCs w:val="22"/>
              </w:rPr>
              <w:t>Who</w:t>
            </w:r>
          </w:p>
        </w:tc>
        <w:tc>
          <w:tcPr>
            <w:tcW w:w="6666" w:type="dxa"/>
          </w:tcPr>
          <w:p w14:paraId="22CD4655" w14:textId="77777777" w:rsidR="00FD6B2B" w:rsidRPr="00FD6B2B" w:rsidRDefault="00FD6B2B" w:rsidP="00FD6B2B">
            <w:pPr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Action</w:t>
            </w:r>
          </w:p>
        </w:tc>
        <w:tc>
          <w:tcPr>
            <w:tcW w:w="1540" w:type="dxa"/>
          </w:tcPr>
          <w:p w14:paraId="380FE240" w14:textId="77777777" w:rsidR="00FD6B2B" w:rsidRPr="00FD6B2B" w:rsidRDefault="00FD6B2B" w:rsidP="00FD6B2B">
            <w:pPr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When</w:t>
            </w:r>
          </w:p>
        </w:tc>
      </w:tr>
      <w:bookmarkEnd w:id="0"/>
      <w:bookmarkEnd w:id="2"/>
      <w:tr w:rsidR="007E77D4" w:rsidRPr="00FD6B2B" w14:paraId="6475EB1D" w14:textId="77777777" w:rsidTr="1F996F8E">
        <w:tc>
          <w:tcPr>
            <w:tcW w:w="644" w:type="dxa"/>
          </w:tcPr>
          <w:p w14:paraId="47466F0B" w14:textId="77777777" w:rsidR="007E77D4" w:rsidRPr="00FD6B2B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</w:t>
            </w:r>
          </w:p>
        </w:tc>
        <w:tc>
          <w:tcPr>
            <w:tcW w:w="6666" w:type="dxa"/>
          </w:tcPr>
          <w:p w14:paraId="741EDF1F" w14:textId="77777777" w:rsidR="007E77D4" w:rsidRPr="00FD6B2B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Progress TORs for Sub-Groups</w:t>
            </w:r>
          </w:p>
        </w:tc>
        <w:tc>
          <w:tcPr>
            <w:tcW w:w="1540" w:type="dxa"/>
          </w:tcPr>
          <w:p w14:paraId="5F629834" w14:textId="77777777" w:rsidR="007E77D4" w:rsidRPr="00FD6B2B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Next Meeting</w:t>
            </w:r>
          </w:p>
        </w:tc>
      </w:tr>
      <w:tr w:rsidR="007E77D4" w:rsidRPr="00FD6B2B" w14:paraId="05DE4738" w14:textId="77777777" w:rsidTr="1F996F8E">
        <w:tc>
          <w:tcPr>
            <w:tcW w:w="644" w:type="dxa"/>
          </w:tcPr>
          <w:p w14:paraId="1AC9AAC7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AM/BC</w:t>
            </w:r>
          </w:p>
        </w:tc>
        <w:tc>
          <w:tcPr>
            <w:tcW w:w="6666" w:type="dxa"/>
          </w:tcPr>
          <w:p w14:paraId="45A955B5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Liaise on Scottish Activity Framework Diagrams/Summary</w:t>
            </w:r>
          </w:p>
        </w:tc>
        <w:tc>
          <w:tcPr>
            <w:tcW w:w="1540" w:type="dxa"/>
          </w:tcPr>
          <w:p w14:paraId="0C49CA30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Next Meeting</w:t>
            </w:r>
          </w:p>
        </w:tc>
      </w:tr>
      <w:tr w:rsidR="007E77D4" w:rsidRPr="00FD6B2B" w14:paraId="3617B737" w14:textId="77777777" w:rsidTr="1F996F8E">
        <w:tc>
          <w:tcPr>
            <w:tcW w:w="644" w:type="dxa"/>
          </w:tcPr>
          <w:p w14:paraId="3B5ED02A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AM/SS</w:t>
            </w:r>
          </w:p>
        </w:tc>
        <w:tc>
          <w:tcPr>
            <w:tcW w:w="6666" w:type="dxa"/>
          </w:tcPr>
          <w:p w14:paraId="3F64A42A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Liaise on results of the Awards Survey</w:t>
            </w:r>
          </w:p>
        </w:tc>
        <w:tc>
          <w:tcPr>
            <w:tcW w:w="1540" w:type="dxa"/>
          </w:tcPr>
          <w:p w14:paraId="12FAAEFC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Next Meeting</w:t>
            </w:r>
          </w:p>
        </w:tc>
      </w:tr>
      <w:tr w:rsidR="007E77D4" w:rsidRPr="00FD6B2B" w14:paraId="097864C9" w14:textId="77777777" w:rsidTr="1F996F8E">
        <w:tc>
          <w:tcPr>
            <w:tcW w:w="644" w:type="dxa"/>
          </w:tcPr>
          <w:p w14:paraId="46DC7F43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HK</w:t>
            </w:r>
          </w:p>
        </w:tc>
        <w:tc>
          <w:tcPr>
            <w:tcW w:w="6666" w:type="dxa"/>
          </w:tcPr>
          <w:p w14:paraId="140B15B8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Issue Skills Audit following Board Recruitment</w:t>
            </w:r>
          </w:p>
        </w:tc>
        <w:tc>
          <w:tcPr>
            <w:tcW w:w="1540" w:type="dxa"/>
          </w:tcPr>
          <w:p w14:paraId="084CE84C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Next Meeting</w:t>
            </w:r>
          </w:p>
        </w:tc>
      </w:tr>
      <w:tr w:rsidR="007E77D4" w:rsidRPr="00FD6B2B" w14:paraId="3F5BB9B4" w14:textId="77777777" w:rsidTr="1F996F8E">
        <w:tc>
          <w:tcPr>
            <w:tcW w:w="644" w:type="dxa"/>
          </w:tcPr>
          <w:p w14:paraId="6ABF16D5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</w:t>
            </w:r>
          </w:p>
        </w:tc>
        <w:tc>
          <w:tcPr>
            <w:tcW w:w="6666" w:type="dxa"/>
          </w:tcPr>
          <w:p w14:paraId="3FDBE2D7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Consider if tax returns can be resubmitted</w:t>
            </w:r>
          </w:p>
        </w:tc>
        <w:tc>
          <w:tcPr>
            <w:tcW w:w="1540" w:type="dxa"/>
          </w:tcPr>
          <w:p w14:paraId="719A1670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Next Meeting</w:t>
            </w:r>
          </w:p>
        </w:tc>
      </w:tr>
      <w:tr w:rsidR="007E77D4" w:rsidRPr="00FD6B2B" w14:paraId="6A7FAA19" w14:textId="77777777" w:rsidTr="1F996F8E">
        <w:tc>
          <w:tcPr>
            <w:tcW w:w="644" w:type="dxa"/>
          </w:tcPr>
          <w:p w14:paraId="3CF00156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CW</w:t>
            </w:r>
          </w:p>
        </w:tc>
        <w:tc>
          <w:tcPr>
            <w:tcW w:w="6666" w:type="dxa"/>
          </w:tcPr>
          <w:p w14:paraId="5E701D00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Circulate Accounts when finalized</w:t>
            </w:r>
          </w:p>
        </w:tc>
        <w:tc>
          <w:tcPr>
            <w:tcW w:w="1540" w:type="dxa"/>
          </w:tcPr>
          <w:p w14:paraId="0E158443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Next Meeting</w:t>
            </w:r>
          </w:p>
        </w:tc>
      </w:tr>
      <w:tr w:rsidR="007E77D4" w:rsidRPr="00FD6B2B" w14:paraId="0308EA53" w14:textId="77777777" w:rsidTr="1F996F8E">
        <w:tc>
          <w:tcPr>
            <w:tcW w:w="644" w:type="dxa"/>
          </w:tcPr>
          <w:p w14:paraId="3EAD5DEB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</w:t>
            </w:r>
          </w:p>
        </w:tc>
        <w:tc>
          <w:tcPr>
            <w:tcW w:w="6666" w:type="dxa"/>
          </w:tcPr>
          <w:p w14:paraId="1BF8DC3C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Liaise with LA on Membership Income</w:t>
            </w:r>
          </w:p>
        </w:tc>
        <w:tc>
          <w:tcPr>
            <w:tcW w:w="1540" w:type="dxa"/>
          </w:tcPr>
          <w:p w14:paraId="3525B7CC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Next Meeting</w:t>
            </w:r>
          </w:p>
        </w:tc>
      </w:tr>
      <w:tr w:rsidR="007E77D4" w:rsidRPr="00FD6B2B" w14:paraId="7D1C97F9" w14:textId="77777777" w:rsidTr="1F996F8E">
        <w:tc>
          <w:tcPr>
            <w:tcW w:w="644" w:type="dxa"/>
          </w:tcPr>
          <w:p w14:paraId="08122422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</w:t>
            </w:r>
          </w:p>
        </w:tc>
        <w:tc>
          <w:tcPr>
            <w:tcW w:w="6666" w:type="dxa"/>
          </w:tcPr>
          <w:p w14:paraId="3B00E5C0" w14:textId="074E0A32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 w:rsidRPr="1F996F8E">
              <w:rPr>
                <w:rFonts w:ascii="Calibri" w:hAnsi="Calibri" w:cs="Calibri"/>
                <w:sz w:val="22"/>
                <w:szCs w:val="22"/>
              </w:rPr>
              <w:t xml:space="preserve">Circulate Doodle Poll for </w:t>
            </w:r>
            <w:r w:rsidR="7CBE96A9" w:rsidRPr="1F996F8E">
              <w:rPr>
                <w:rFonts w:ascii="Calibri" w:hAnsi="Calibri" w:cs="Calibri"/>
                <w:sz w:val="22"/>
                <w:szCs w:val="22"/>
              </w:rPr>
              <w:t>face-to-face</w:t>
            </w:r>
            <w:r w:rsidRPr="1F996F8E">
              <w:rPr>
                <w:rFonts w:ascii="Calibri" w:hAnsi="Calibri" w:cs="Calibri"/>
                <w:sz w:val="22"/>
                <w:szCs w:val="22"/>
              </w:rPr>
              <w:t xml:space="preserve"> meeting</w:t>
            </w:r>
          </w:p>
        </w:tc>
        <w:tc>
          <w:tcPr>
            <w:tcW w:w="1540" w:type="dxa"/>
          </w:tcPr>
          <w:p w14:paraId="2C7AC677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Next Meeting </w:t>
            </w:r>
          </w:p>
        </w:tc>
      </w:tr>
      <w:tr w:rsidR="007E77D4" w:rsidRPr="00FD6B2B" w14:paraId="3CF6673C" w14:textId="77777777" w:rsidTr="1F996F8E">
        <w:tc>
          <w:tcPr>
            <w:tcW w:w="644" w:type="dxa"/>
          </w:tcPr>
          <w:p w14:paraId="4CFF1601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HK/JS</w:t>
            </w:r>
          </w:p>
        </w:tc>
        <w:tc>
          <w:tcPr>
            <w:tcW w:w="6666" w:type="dxa"/>
          </w:tcPr>
          <w:p w14:paraId="70FC0997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Board Induction</w:t>
            </w:r>
          </w:p>
        </w:tc>
        <w:tc>
          <w:tcPr>
            <w:tcW w:w="1540" w:type="dxa"/>
          </w:tcPr>
          <w:p w14:paraId="1008CEE8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Mid March</w:t>
            </w:r>
            <w:proofErr w:type="spellEnd"/>
          </w:p>
        </w:tc>
      </w:tr>
      <w:tr w:rsidR="007E77D4" w:rsidRPr="00FD6B2B" w14:paraId="1590E18B" w14:textId="77777777" w:rsidTr="1F996F8E">
        <w:tc>
          <w:tcPr>
            <w:tcW w:w="644" w:type="dxa"/>
          </w:tcPr>
          <w:p w14:paraId="53E3312D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</w:t>
            </w:r>
          </w:p>
        </w:tc>
        <w:tc>
          <w:tcPr>
            <w:tcW w:w="6666" w:type="dxa"/>
          </w:tcPr>
          <w:p w14:paraId="4DE27705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Check Board Induction Pack is up to date</w:t>
            </w:r>
          </w:p>
        </w:tc>
        <w:tc>
          <w:tcPr>
            <w:tcW w:w="1540" w:type="dxa"/>
          </w:tcPr>
          <w:p w14:paraId="03FCD555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Next Meeting</w:t>
            </w:r>
          </w:p>
        </w:tc>
      </w:tr>
    </w:tbl>
    <w:p w14:paraId="630991A0" w14:textId="77777777" w:rsidR="00EC2164" w:rsidRPr="00FD6B2B" w:rsidRDefault="00EC2164" w:rsidP="00FD6B2B">
      <w:pPr>
        <w:pStyle w:val="BodyA"/>
        <w:widowControl w:val="0"/>
        <w:tabs>
          <w:tab w:val="left" w:pos="426"/>
        </w:tabs>
        <w:ind w:left="216" w:hanging="216"/>
        <w:rPr>
          <w:rFonts w:ascii="Calibri" w:eastAsia="Calibri" w:hAnsi="Calibri" w:cs="Calibri"/>
          <w:sz w:val="22"/>
          <w:szCs w:val="22"/>
        </w:rPr>
      </w:pPr>
    </w:p>
    <w:sectPr w:rsidR="00EC2164" w:rsidRPr="00FD6B2B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510" w:right="720" w:bottom="510" w:left="720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205E8C" w14:textId="77777777" w:rsidR="00890250" w:rsidRDefault="00890250">
      <w:r>
        <w:separator/>
      </w:r>
    </w:p>
  </w:endnote>
  <w:endnote w:type="continuationSeparator" w:id="0">
    <w:p w14:paraId="3B558944" w14:textId="77777777" w:rsidR="00890250" w:rsidRDefault="00890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292582" w14:textId="77777777" w:rsidR="00EC2164" w:rsidRDefault="00EC2164">
    <w:pPr>
      <w:pStyle w:val="BodyCAAA"/>
      <w:rPr>
        <w:sz w:val="12"/>
        <w:szCs w:val="12"/>
      </w:rPr>
    </w:pPr>
  </w:p>
  <w:p w14:paraId="5190E622" w14:textId="5C84882C" w:rsidR="00EC2164" w:rsidRDefault="00A71EA9">
    <w:pPr>
      <w:pStyle w:val="Footer"/>
      <w:rPr>
        <w:rFonts w:ascii="Calibri" w:eastAsia="Calibri" w:hAnsi="Calibri" w:cs="Calibri"/>
        <w:color w:val="808080"/>
        <w:sz w:val="20"/>
        <w:szCs w:val="20"/>
        <w:u w:color="808080"/>
      </w:rPr>
    </w:pPr>
    <w:r>
      <w:rPr>
        <w:rFonts w:ascii="Calibri" w:hAnsi="Calibri"/>
        <w:sz w:val="20"/>
        <w:szCs w:val="20"/>
      </w:rPr>
      <w:t>Filename:  SF Mins 220421 DRAFT</w:t>
    </w:r>
    <w:r>
      <w:tab/>
    </w:r>
    <w:r>
      <w:rPr>
        <w:rFonts w:ascii="Calibri" w:hAnsi="Calibri"/>
        <w:sz w:val="20"/>
        <w:szCs w:val="20"/>
      </w:rPr>
      <w:t>Version: V01</w:t>
    </w:r>
    <w:r>
      <w:tab/>
    </w:r>
    <w:r>
      <w:rPr>
        <w:rFonts w:ascii="Calibri" w:hAnsi="Calibri"/>
        <w:color w:val="808080"/>
        <w:sz w:val="20"/>
        <w:szCs w:val="20"/>
        <w:u w:color="808080"/>
      </w:rPr>
      <w:t xml:space="preserve">Date: </w:t>
    </w:r>
    <w:r>
      <w:rPr>
        <w:rFonts w:ascii="Calibri" w:eastAsia="Calibri" w:hAnsi="Calibri" w:cs="Calibri"/>
        <w:color w:val="808080"/>
        <w:sz w:val="20"/>
        <w:szCs w:val="20"/>
        <w:u w:color="808080"/>
      </w:rPr>
      <w:fldChar w:fldCharType="begin"/>
    </w:r>
    <w:r>
      <w:rPr>
        <w:rFonts w:ascii="Calibri" w:eastAsia="Calibri" w:hAnsi="Calibri" w:cs="Calibri"/>
        <w:color w:val="808080"/>
        <w:sz w:val="20"/>
        <w:szCs w:val="20"/>
        <w:u w:color="808080"/>
      </w:rPr>
      <w:instrText xml:space="preserve"> DATE \@ "MMM d, y" </w:instrText>
    </w:r>
    <w:r>
      <w:rPr>
        <w:rFonts w:ascii="Calibri" w:eastAsia="Calibri" w:hAnsi="Calibri" w:cs="Calibri"/>
        <w:color w:val="808080"/>
        <w:sz w:val="20"/>
        <w:szCs w:val="20"/>
        <w:u w:color="808080"/>
      </w:rPr>
      <w:fldChar w:fldCharType="separate"/>
    </w:r>
    <w:r w:rsidR="00782A7F">
      <w:rPr>
        <w:rFonts w:ascii="Calibri" w:eastAsia="Calibri" w:hAnsi="Calibri" w:cs="Calibri"/>
        <w:noProof/>
        <w:color w:val="808080"/>
        <w:sz w:val="20"/>
        <w:szCs w:val="20"/>
        <w:u w:color="808080"/>
      </w:rPr>
      <w:t>Jun 18, 25</w:t>
    </w:r>
    <w:r>
      <w:rPr>
        <w:rFonts w:ascii="Calibri" w:eastAsia="Calibri" w:hAnsi="Calibri" w:cs="Calibri"/>
        <w:color w:val="808080"/>
        <w:sz w:val="20"/>
        <w:szCs w:val="20"/>
        <w:u w:color="808080"/>
      </w:rPr>
      <w:fldChar w:fldCharType="end"/>
    </w:r>
  </w:p>
  <w:p w14:paraId="3ED99492" w14:textId="77777777" w:rsidR="00EC2164" w:rsidRDefault="00A71EA9">
    <w:pPr>
      <w:pStyle w:val="Footer"/>
    </w:pPr>
    <w:r>
      <w:rPr>
        <w:rFonts w:ascii="Calibri" w:hAnsi="Calibri"/>
        <w:sz w:val="20"/>
        <w:szCs w:val="20"/>
      </w:rPr>
      <w:t>Produced by LA</w:t>
    </w:r>
    <w:r>
      <w:tab/>
    </w:r>
    <w:r>
      <w:rPr>
        <w:rFonts w:ascii="Calibri" w:hAnsi="Calibri"/>
        <w:sz w:val="20"/>
        <w:szCs w:val="20"/>
      </w:rPr>
      <w:t xml:space="preserve">Page </w:t>
    </w:r>
    <w:r>
      <w:rPr>
        <w:rFonts w:ascii="Calibri" w:eastAsia="Calibri" w:hAnsi="Calibri" w:cs="Calibri"/>
        <w:sz w:val="20"/>
        <w:szCs w:val="20"/>
      </w:rPr>
      <w:fldChar w:fldCharType="begin"/>
    </w:r>
    <w:r>
      <w:rPr>
        <w:rFonts w:ascii="Calibri" w:eastAsia="Calibri" w:hAnsi="Calibri" w:cs="Calibri"/>
        <w:sz w:val="20"/>
        <w:szCs w:val="20"/>
      </w:rPr>
      <w:instrText xml:space="preserve"> PAGE </w:instrText>
    </w:r>
    <w:r>
      <w:rPr>
        <w:rFonts w:ascii="Calibri" w:eastAsia="Calibri" w:hAnsi="Calibri" w:cs="Calibri"/>
        <w:sz w:val="20"/>
        <w:szCs w:val="20"/>
      </w:rPr>
      <w:fldChar w:fldCharType="separate"/>
    </w:r>
    <w:r w:rsidR="00222190">
      <w:rPr>
        <w:rFonts w:ascii="Calibri" w:eastAsia="Calibri" w:hAnsi="Calibri" w:cs="Calibri"/>
        <w:noProof/>
        <w:sz w:val="20"/>
        <w:szCs w:val="20"/>
      </w:rPr>
      <w:t>2</w:t>
    </w:r>
    <w:r>
      <w:rPr>
        <w:rFonts w:ascii="Calibri" w:eastAsia="Calibri" w:hAnsi="Calibri" w:cs="Calibri"/>
        <w:sz w:val="20"/>
        <w:szCs w:val="20"/>
      </w:rPr>
      <w:fldChar w:fldCharType="end"/>
    </w:r>
    <w:r>
      <w:rPr>
        <w:rFonts w:ascii="Calibri" w:hAnsi="Calibri"/>
        <w:sz w:val="20"/>
        <w:szCs w:val="20"/>
      </w:rPr>
      <w:t xml:space="preserve"> of </w:t>
    </w:r>
    <w:r>
      <w:rPr>
        <w:rFonts w:ascii="Calibri" w:eastAsia="Calibri" w:hAnsi="Calibri" w:cs="Calibri"/>
        <w:sz w:val="20"/>
        <w:szCs w:val="20"/>
      </w:rPr>
      <w:fldChar w:fldCharType="begin"/>
    </w:r>
    <w:r>
      <w:rPr>
        <w:rFonts w:ascii="Calibri" w:eastAsia="Calibri" w:hAnsi="Calibri" w:cs="Calibri"/>
        <w:sz w:val="20"/>
        <w:szCs w:val="20"/>
      </w:rPr>
      <w:instrText xml:space="preserve"> NUMPAGES </w:instrText>
    </w:r>
    <w:r>
      <w:rPr>
        <w:rFonts w:ascii="Calibri" w:eastAsia="Calibri" w:hAnsi="Calibri" w:cs="Calibri"/>
        <w:sz w:val="20"/>
        <w:szCs w:val="20"/>
      </w:rPr>
      <w:fldChar w:fldCharType="separate"/>
    </w:r>
    <w:r w:rsidR="00222190">
      <w:rPr>
        <w:rFonts w:ascii="Calibri" w:eastAsia="Calibri" w:hAnsi="Calibri" w:cs="Calibri"/>
        <w:noProof/>
        <w:sz w:val="20"/>
        <w:szCs w:val="20"/>
      </w:rPr>
      <w:t>3</w:t>
    </w:r>
    <w:r>
      <w:rPr>
        <w:rFonts w:ascii="Calibri" w:eastAsia="Calibri" w:hAnsi="Calibri" w:cs="Calibri"/>
        <w:sz w:val="20"/>
        <w:szCs w:val="20"/>
      </w:rPr>
      <w:fldChar w:fldCharType="end"/>
    </w:r>
    <w:r>
      <w:tab/>
    </w:r>
    <w:r>
      <w:rPr>
        <w:rFonts w:ascii="Calibri" w:hAnsi="Calibri"/>
        <w:color w:val="808080"/>
        <w:sz w:val="20"/>
        <w:szCs w:val="20"/>
        <w:u w:color="808080"/>
      </w:rPr>
      <w:t>Review date: n/a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E8212" w14:textId="77777777" w:rsidR="00EC2164" w:rsidRDefault="00EC2164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BF7C58" w14:textId="77777777" w:rsidR="00890250" w:rsidRDefault="00890250">
      <w:r>
        <w:separator/>
      </w:r>
    </w:p>
  </w:footnote>
  <w:footnote w:type="continuationSeparator" w:id="0">
    <w:p w14:paraId="19D2414D" w14:textId="77777777" w:rsidR="00890250" w:rsidRDefault="00890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9175E" w14:textId="77777777" w:rsidR="00EC2164" w:rsidRDefault="00A71EA9">
    <w:pPr>
      <w:pStyle w:val="Header"/>
      <w:jc w:val="right"/>
    </w:pPr>
    <w:r>
      <w:fldChar w:fldCharType="begin"/>
    </w:r>
    <w:r>
      <w:instrText xml:space="preserve"> PAGE </w:instrText>
    </w:r>
    <w:r>
      <w:fldChar w:fldCharType="separate"/>
    </w:r>
    <w:r w:rsidR="0022219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9DE29C" w14:textId="77777777" w:rsidR="00EC2164" w:rsidRDefault="00EC2164">
    <w:pPr>
      <w:pStyle w:val="HeaderFoot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bqZBEwHn" int2:invalidationBookmarkName="" int2:hashCode="CVXdgYIGpA6JEB" int2:id="3FfU9eSd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F92748"/>
    <w:multiLevelType w:val="hybridMultilevel"/>
    <w:tmpl w:val="5CE89080"/>
    <w:lvl w:ilvl="0" w:tplc="0A8E28D8">
      <w:start w:val="1"/>
      <w:numFmt w:val="lowerLetter"/>
      <w:lvlText w:val="%1)"/>
      <w:lvlJc w:val="left"/>
      <w:pPr>
        <w:ind w:left="885" w:hanging="525"/>
      </w:pPr>
      <w:rPr>
        <w:rFonts w:ascii="Calibri" w:hAnsi="Calibr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D4258"/>
    <w:multiLevelType w:val="hybridMultilevel"/>
    <w:tmpl w:val="31D413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F44FA"/>
    <w:multiLevelType w:val="hybridMultilevel"/>
    <w:tmpl w:val="CAC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96AB4"/>
    <w:multiLevelType w:val="hybridMultilevel"/>
    <w:tmpl w:val="881630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2149B"/>
    <w:multiLevelType w:val="hybridMultilevel"/>
    <w:tmpl w:val="2D58FA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1F0427"/>
    <w:multiLevelType w:val="hybridMultilevel"/>
    <w:tmpl w:val="1C402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FE61C3"/>
    <w:multiLevelType w:val="hybridMultilevel"/>
    <w:tmpl w:val="2C980DA0"/>
    <w:lvl w:ilvl="0" w:tplc="A1C803C6">
      <w:start w:val="1"/>
      <w:numFmt w:val="lowerLetter"/>
      <w:lvlText w:val="%1)"/>
      <w:lvlJc w:val="left"/>
      <w:pPr>
        <w:ind w:left="750" w:hanging="360"/>
      </w:pPr>
      <w:rPr>
        <w:rFonts w:eastAsia="Times New Roman" w:cs="Times New Roman"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70" w:hanging="360"/>
      </w:pPr>
    </w:lvl>
    <w:lvl w:ilvl="2" w:tplc="0809001B" w:tentative="1">
      <w:start w:val="1"/>
      <w:numFmt w:val="lowerRoman"/>
      <w:lvlText w:val="%3."/>
      <w:lvlJc w:val="right"/>
      <w:pPr>
        <w:ind w:left="2190" w:hanging="180"/>
      </w:pPr>
    </w:lvl>
    <w:lvl w:ilvl="3" w:tplc="0809000F" w:tentative="1">
      <w:start w:val="1"/>
      <w:numFmt w:val="decimal"/>
      <w:lvlText w:val="%4."/>
      <w:lvlJc w:val="left"/>
      <w:pPr>
        <w:ind w:left="2910" w:hanging="360"/>
      </w:pPr>
    </w:lvl>
    <w:lvl w:ilvl="4" w:tplc="08090019" w:tentative="1">
      <w:start w:val="1"/>
      <w:numFmt w:val="lowerLetter"/>
      <w:lvlText w:val="%5."/>
      <w:lvlJc w:val="left"/>
      <w:pPr>
        <w:ind w:left="3630" w:hanging="360"/>
      </w:pPr>
    </w:lvl>
    <w:lvl w:ilvl="5" w:tplc="0809001B" w:tentative="1">
      <w:start w:val="1"/>
      <w:numFmt w:val="lowerRoman"/>
      <w:lvlText w:val="%6."/>
      <w:lvlJc w:val="right"/>
      <w:pPr>
        <w:ind w:left="4350" w:hanging="180"/>
      </w:pPr>
    </w:lvl>
    <w:lvl w:ilvl="6" w:tplc="0809000F" w:tentative="1">
      <w:start w:val="1"/>
      <w:numFmt w:val="decimal"/>
      <w:lvlText w:val="%7."/>
      <w:lvlJc w:val="left"/>
      <w:pPr>
        <w:ind w:left="5070" w:hanging="360"/>
      </w:pPr>
    </w:lvl>
    <w:lvl w:ilvl="7" w:tplc="08090019" w:tentative="1">
      <w:start w:val="1"/>
      <w:numFmt w:val="lowerLetter"/>
      <w:lvlText w:val="%8."/>
      <w:lvlJc w:val="left"/>
      <w:pPr>
        <w:ind w:left="5790" w:hanging="360"/>
      </w:pPr>
    </w:lvl>
    <w:lvl w:ilvl="8" w:tplc="08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7" w15:restartNumberingAfterBreak="0">
    <w:nsid w:val="59DB6D36"/>
    <w:multiLevelType w:val="hybridMultilevel"/>
    <w:tmpl w:val="F7865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916D86"/>
    <w:multiLevelType w:val="hybridMultilevel"/>
    <w:tmpl w:val="04CC6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855089">
    <w:abstractNumId w:val="0"/>
  </w:num>
  <w:num w:numId="2" w16cid:durableId="1403530745">
    <w:abstractNumId w:val="4"/>
  </w:num>
  <w:num w:numId="3" w16cid:durableId="1821381848">
    <w:abstractNumId w:val="6"/>
  </w:num>
  <w:num w:numId="4" w16cid:durableId="365328002">
    <w:abstractNumId w:val="2"/>
  </w:num>
  <w:num w:numId="5" w16cid:durableId="989213384">
    <w:abstractNumId w:val="7"/>
  </w:num>
  <w:num w:numId="6" w16cid:durableId="1093934860">
    <w:abstractNumId w:val="3"/>
  </w:num>
  <w:num w:numId="7" w16cid:durableId="84037213">
    <w:abstractNumId w:val="8"/>
  </w:num>
  <w:num w:numId="8" w16cid:durableId="237641439">
    <w:abstractNumId w:val="1"/>
  </w:num>
  <w:num w:numId="9" w16cid:durableId="10493799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164"/>
    <w:rsid w:val="0001574E"/>
    <w:rsid w:val="00022FEA"/>
    <w:rsid w:val="000C7F45"/>
    <w:rsid w:val="000F6F6C"/>
    <w:rsid w:val="00112411"/>
    <w:rsid w:val="00145DEE"/>
    <w:rsid w:val="00150FAF"/>
    <w:rsid w:val="001A013B"/>
    <w:rsid w:val="001A37BA"/>
    <w:rsid w:val="001D0FFC"/>
    <w:rsid w:val="001D2C6C"/>
    <w:rsid w:val="00222190"/>
    <w:rsid w:val="002326E3"/>
    <w:rsid w:val="002347F7"/>
    <w:rsid w:val="00240BC0"/>
    <w:rsid w:val="00253E0A"/>
    <w:rsid w:val="002B4823"/>
    <w:rsid w:val="002C64A1"/>
    <w:rsid w:val="002E3240"/>
    <w:rsid w:val="00305023"/>
    <w:rsid w:val="00341E3E"/>
    <w:rsid w:val="00351C56"/>
    <w:rsid w:val="00352E91"/>
    <w:rsid w:val="00361A3E"/>
    <w:rsid w:val="00367C5D"/>
    <w:rsid w:val="00370D3F"/>
    <w:rsid w:val="003B712D"/>
    <w:rsid w:val="003F1A6B"/>
    <w:rsid w:val="00421F70"/>
    <w:rsid w:val="00422660"/>
    <w:rsid w:val="004333BD"/>
    <w:rsid w:val="00437B56"/>
    <w:rsid w:val="00450CFA"/>
    <w:rsid w:val="0046338D"/>
    <w:rsid w:val="00492EC9"/>
    <w:rsid w:val="004A5D81"/>
    <w:rsid w:val="004A72F6"/>
    <w:rsid w:val="004C4F4C"/>
    <w:rsid w:val="005A0687"/>
    <w:rsid w:val="006649DF"/>
    <w:rsid w:val="00692C6F"/>
    <w:rsid w:val="006A4D8B"/>
    <w:rsid w:val="006E7877"/>
    <w:rsid w:val="006F5E62"/>
    <w:rsid w:val="006F71B6"/>
    <w:rsid w:val="007072A0"/>
    <w:rsid w:val="0071175A"/>
    <w:rsid w:val="00732CA3"/>
    <w:rsid w:val="00782A7F"/>
    <w:rsid w:val="007975E7"/>
    <w:rsid w:val="007A66D1"/>
    <w:rsid w:val="007C2FCB"/>
    <w:rsid w:val="007E2412"/>
    <w:rsid w:val="007E77D4"/>
    <w:rsid w:val="00890250"/>
    <w:rsid w:val="008E627B"/>
    <w:rsid w:val="008F7CE4"/>
    <w:rsid w:val="00912141"/>
    <w:rsid w:val="00921E3A"/>
    <w:rsid w:val="00973C79"/>
    <w:rsid w:val="009901AF"/>
    <w:rsid w:val="009B1E33"/>
    <w:rsid w:val="009C0056"/>
    <w:rsid w:val="009E586C"/>
    <w:rsid w:val="00A32BEB"/>
    <w:rsid w:val="00A42576"/>
    <w:rsid w:val="00A43E4A"/>
    <w:rsid w:val="00A71EA9"/>
    <w:rsid w:val="00A82CC3"/>
    <w:rsid w:val="00B007C6"/>
    <w:rsid w:val="00B05245"/>
    <w:rsid w:val="00B323E9"/>
    <w:rsid w:val="00BA7FD3"/>
    <w:rsid w:val="00BE1708"/>
    <w:rsid w:val="00BF58A1"/>
    <w:rsid w:val="00CE296A"/>
    <w:rsid w:val="00D14CA3"/>
    <w:rsid w:val="00D1790A"/>
    <w:rsid w:val="00D31C34"/>
    <w:rsid w:val="00D53E96"/>
    <w:rsid w:val="00D70D6C"/>
    <w:rsid w:val="00D92E42"/>
    <w:rsid w:val="00D97AB6"/>
    <w:rsid w:val="00DC0631"/>
    <w:rsid w:val="00E93751"/>
    <w:rsid w:val="00E97156"/>
    <w:rsid w:val="00E971F5"/>
    <w:rsid w:val="00EB2A71"/>
    <w:rsid w:val="00EC2164"/>
    <w:rsid w:val="00F0099B"/>
    <w:rsid w:val="00F23E8C"/>
    <w:rsid w:val="00F317E4"/>
    <w:rsid w:val="00F319F8"/>
    <w:rsid w:val="00F35720"/>
    <w:rsid w:val="00F81EDF"/>
    <w:rsid w:val="00FA1FA6"/>
    <w:rsid w:val="00FA6050"/>
    <w:rsid w:val="00FC1BF2"/>
    <w:rsid w:val="00FD6B2B"/>
    <w:rsid w:val="00FE5559"/>
    <w:rsid w:val="01313546"/>
    <w:rsid w:val="029BD21B"/>
    <w:rsid w:val="03BF550F"/>
    <w:rsid w:val="042658B0"/>
    <w:rsid w:val="0522BC16"/>
    <w:rsid w:val="058CD4DE"/>
    <w:rsid w:val="064D4498"/>
    <w:rsid w:val="071745A4"/>
    <w:rsid w:val="07766E9F"/>
    <w:rsid w:val="08405F05"/>
    <w:rsid w:val="0851B2B5"/>
    <w:rsid w:val="085F8E26"/>
    <w:rsid w:val="08845003"/>
    <w:rsid w:val="08FCCB8C"/>
    <w:rsid w:val="0A13E2EC"/>
    <w:rsid w:val="0A53DF06"/>
    <w:rsid w:val="0AAD7536"/>
    <w:rsid w:val="0AAF8D4E"/>
    <w:rsid w:val="0AFFD69B"/>
    <w:rsid w:val="0B191861"/>
    <w:rsid w:val="0BFF8362"/>
    <w:rsid w:val="0C952892"/>
    <w:rsid w:val="0CA5F001"/>
    <w:rsid w:val="0CEAF2CD"/>
    <w:rsid w:val="0D177AA2"/>
    <w:rsid w:val="0D40F6F6"/>
    <w:rsid w:val="0EC38A2E"/>
    <w:rsid w:val="0F321DD1"/>
    <w:rsid w:val="0F40219D"/>
    <w:rsid w:val="0F5D9AA6"/>
    <w:rsid w:val="0FAE7EA4"/>
    <w:rsid w:val="10171E03"/>
    <w:rsid w:val="1040FCA4"/>
    <w:rsid w:val="10DE4483"/>
    <w:rsid w:val="12DBFDC7"/>
    <w:rsid w:val="137C559A"/>
    <w:rsid w:val="1394008C"/>
    <w:rsid w:val="13A6CCFD"/>
    <w:rsid w:val="142BE0FA"/>
    <w:rsid w:val="15337639"/>
    <w:rsid w:val="15563624"/>
    <w:rsid w:val="1597D053"/>
    <w:rsid w:val="15A76482"/>
    <w:rsid w:val="1603CBD0"/>
    <w:rsid w:val="16790574"/>
    <w:rsid w:val="17D8AEF7"/>
    <w:rsid w:val="18728B10"/>
    <w:rsid w:val="1902175F"/>
    <w:rsid w:val="1A4EF991"/>
    <w:rsid w:val="1A978305"/>
    <w:rsid w:val="1B2FEF19"/>
    <w:rsid w:val="1B5453C8"/>
    <w:rsid w:val="1B906E87"/>
    <w:rsid w:val="1C55FF6C"/>
    <w:rsid w:val="1C770E49"/>
    <w:rsid w:val="1C883711"/>
    <w:rsid w:val="1CC31433"/>
    <w:rsid w:val="1E7FD096"/>
    <w:rsid w:val="1E876995"/>
    <w:rsid w:val="1E93260F"/>
    <w:rsid w:val="1EA97F98"/>
    <w:rsid w:val="1F4BAEA2"/>
    <w:rsid w:val="1F762D59"/>
    <w:rsid w:val="1F996F8E"/>
    <w:rsid w:val="1F9E471D"/>
    <w:rsid w:val="20E1CD39"/>
    <w:rsid w:val="2126A932"/>
    <w:rsid w:val="2157A2E8"/>
    <w:rsid w:val="21AA2553"/>
    <w:rsid w:val="22070566"/>
    <w:rsid w:val="22D698E7"/>
    <w:rsid w:val="249265FA"/>
    <w:rsid w:val="259EFAC5"/>
    <w:rsid w:val="260ECF6D"/>
    <w:rsid w:val="26AD42D9"/>
    <w:rsid w:val="26D1F9D1"/>
    <w:rsid w:val="26F8B76D"/>
    <w:rsid w:val="27952052"/>
    <w:rsid w:val="27C3BD42"/>
    <w:rsid w:val="27C598A1"/>
    <w:rsid w:val="29CD0CDA"/>
    <w:rsid w:val="2A56BE56"/>
    <w:rsid w:val="2A75898C"/>
    <w:rsid w:val="2AA476A8"/>
    <w:rsid w:val="2AE4261B"/>
    <w:rsid w:val="2AFFB9D0"/>
    <w:rsid w:val="2B7A53D7"/>
    <w:rsid w:val="2BA5BA95"/>
    <w:rsid w:val="2BC6D7B0"/>
    <w:rsid w:val="2C4FDCEE"/>
    <w:rsid w:val="2C70BB2C"/>
    <w:rsid w:val="2CF4140E"/>
    <w:rsid w:val="2CFB1751"/>
    <w:rsid w:val="2D34A263"/>
    <w:rsid w:val="2D5DB12C"/>
    <w:rsid w:val="2DA71E40"/>
    <w:rsid w:val="2F3A1909"/>
    <w:rsid w:val="2FCF81CC"/>
    <w:rsid w:val="303C5B75"/>
    <w:rsid w:val="31307854"/>
    <w:rsid w:val="31989003"/>
    <w:rsid w:val="31DCD596"/>
    <w:rsid w:val="32E25D1C"/>
    <w:rsid w:val="339AE69C"/>
    <w:rsid w:val="343484B7"/>
    <w:rsid w:val="34BDFA78"/>
    <w:rsid w:val="35A715A2"/>
    <w:rsid w:val="368F62B4"/>
    <w:rsid w:val="37235F67"/>
    <w:rsid w:val="3818BD71"/>
    <w:rsid w:val="3945D0C4"/>
    <w:rsid w:val="3A393FE4"/>
    <w:rsid w:val="3A990973"/>
    <w:rsid w:val="3AB96A33"/>
    <w:rsid w:val="3B32DF34"/>
    <w:rsid w:val="3BF9DD45"/>
    <w:rsid w:val="3C147FC0"/>
    <w:rsid w:val="3C478596"/>
    <w:rsid w:val="3D3EF55D"/>
    <w:rsid w:val="3D587E28"/>
    <w:rsid w:val="3DBDE31B"/>
    <w:rsid w:val="3E00E42D"/>
    <w:rsid w:val="3E641844"/>
    <w:rsid w:val="3F1E3823"/>
    <w:rsid w:val="3F6E9E02"/>
    <w:rsid w:val="3FC13C83"/>
    <w:rsid w:val="40031DA0"/>
    <w:rsid w:val="406D3899"/>
    <w:rsid w:val="40EDD1DD"/>
    <w:rsid w:val="4100E44E"/>
    <w:rsid w:val="411CA537"/>
    <w:rsid w:val="41343838"/>
    <w:rsid w:val="418BD87E"/>
    <w:rsid w:val="423FD185"/>
    <w:rsid w:val="42873AA7"/>
    <w:rsid w:val="42A697FF"/>
    <w:rsid w:val="4366DFED"/>
    <w:rsid w:val="437EB53F"/>
    <w:rsid w:val="44490BEF"/>
    <w:rsid w:val="44713A97"/>
    <w:rsid w:val="45482347"/>
    <w:rsid w:val="455D309F"/>
    <w:rsid w:val="458517C9"/>
    <w:rsid w:val="466AA24B"/>
    <w:rsid w:val="46E7A6C7"/>
    <w:rsid w:val="47FF0544"/>
    <w:rsid w:val="485D6E83"/>
    <w:rsid w:val="49B7EA12"/>
    <w:rsid w:val="4B3D4501"/>
    <w:rsid w:val="4B8A7581"/>
    <w:rsid w:val="4B927E40"/>
    <w:rsid w:val="4BB43FEE"/>
    <w:rsid w:val="4C11D988"/>
    <w:rsid w:val="4C4F1600"/>
    <w:rsid w:val="4CDB11F1"/>
    <w:rsid w:val="4D875EBF"/>
    <w:rsid w:val="4E1E8FC1"/>
    <w:rsid w:val="4EA67AB6"/>
    <w:rsid w:val="4F32E0F7"/>
    <w:rsid w:val="4FDD92E8"/>
    <w:rsid w:val="5015C973"/>
    <w:rsid w:val="503E47EA"/>
    <w:rsid w:val="5060F610"/>
    <w:rsid w:val="509F0A5D"/>
    <w:rsid w:val="5272A718"/>
    <w:rsid w:val="530215B0"/>
    <w:rsid w:val="53415B28"/>
    <w:rsid w:val="537A0916"/>
    <w:rsid w:val="54718B05"/>
    <w:rsid w:val="55067C46"/>
    <w:rsid w:val="55541526"/>
    <w:rsid w:val="555BF22A"/>
    <w:rsid w:val="55C05312"/>
    <w:rsid w:val="576CC33D"/>
    <w:rsid w:val="577EBA7E"/>
    <w:rsid w:val="57AB0764"/>
    <w:rsid w:val="596EC962"/>
    <w:rsid w:val="59AECDE1"/>
    <w:rsid w:val="59F9A0C2"/>
    <w:rsid w:val="5A35D43D"/>
    <w:rsid w:val="5AAC3B87"/>
    <w:rsid w:val="5B7D1DDF"/>
    <w:rsid w:val="5C1837DA"/>
    <w:rsid w:val="5C3FEAE3"/>
    <w:rsid w:val="5D10A221"/>
    <w:rsid w:val="5E1C1B42"/>
    <w:rsid w:val="5E325933"/>
    <w:rsid w:val="5E79CF19"/>
    <w:rsid w:val="5EB3AD90"/>
    <w:rsid w:val="5F4AB228"/>
    <w:rsid w:val="5FE9CA9D"/>
    <w:rsid w:val="61441FE8"/>
    <w:rsid w:val="619449D5"/>
    <w:rsid w:val="6202C50C"/>
    <w:rsid w:val="62992B69"/>
    <w:rsid w:val="62B21D86"/>
    <w:rsid w:val="62C6F924"/>
    <w:rsid w:val="62CE25BF"/>
    <w:rsid w:val="630B6E26"/>
    <w:rsid w:val="631B8168"/>
    <w:rsid w:val="636DCE51"/>
    <w:rsid w:val="63F661DA"/>
    <w:rsid w:val="6402D465"/>
    <w:rsid w:val="64675D19"/>
    <w:rsid w:val="6507AAE7"/>
    <w:rsid w:val="651058D5"/>
    <w:rsid w:val="65CC8C49"/>
    <w:rsid w:val="666AB20C"/>
    <w:rsid w:val="6690F073"/>
    <w:rsid w:val="67907349"/>
    <w:rsid w:val="67E0F40A"/>
    <w:rsid w:val="68266020"/>
    <w:rsid w:val="6878F3FC"/>
    <w:rsid w:val="68FA9BD9"/>
    <w:rsid w:val="698FE736"/>
    <w:rsid w:val="69DD74D4"/>
    <w:rsid w:val="69F171E0"/>
    <w:rsid w:val="6A3DD0EC"/>
    <w:rsid w:val="6A4D0809"/>
    <w:rsid w:val="6AA2859A"/>
    <w:rsid w:val="6AF21818"/>
    <w:rsid w:val="6BF2A68F"/>
    <w:rsid w:val="6CDE53D8"/>
    <w:rsid w:val="6EC373FA"/>
    <w:rsid w:val="6ECAD8E6"/>
    <w:rsid w:val="6F297C8F"/>
    <w:rsid w:val="6FB93BA5"/>
    <w:rsid w:val="700A46EE"/>
    <w:rsid w:val="70D88032"/>
    <w:rsid w:val="7278B28A"/>
    <w:rsid w:val="72BE9DAE"/>
    <w:rsid w:val="7387B0D2"/>
    <w:rsid w:val="738B20D9"/>
    <w:rsid w:val="73BFCA97"/>
    <w:rsid w:val="741506AF"/>
    <w:rsid w:val="74DFCE5D"/>
    <w:rsid w:val="74FD5708"/>
    <w:rsid w:val="75037AA3"/>
    <w:rsid w:val="750E4FDC"/>
    <w:rsid w:val="763431B5"/>
    <w:rsid w:val="77D8A707"/>
    <w:rsid w:val="7864E0E6"/>
    <w:rsid w:val="78A2E950"/>
    <w:rsid w:val="79230E43"/>
    <w:rsid w:val="7962B306"/>
    <w:rsid w:val="7A34DFEB"/>
    <w:rsid w:val="7B483B1A"/>
    <w:rsid w:val="7C22196F"/>
    <w:rsid w:val="7C587328"/>
    <w:rsid w:val="7C8CECB1"/>
    <w:rsid w:val="7C97A638"/>
    <w:rsid w:val="7CBE96A9"/>
    <w:rsid w:val="7CE4E7CF"/>
    <w:rsid w:val="7D1C4591"/>
    <w:rsid w:val="7D3C155D"/>
    <w:rsid w:val="7DA255C8"/>
    <w:rsid w:val="7DD63C84"/>
    <w:rsid w:val="7E8A4DE6"/>
    <w:rsid w:val="7EA68CE7"/>
    <w:rsid w:val="7EE0C7EB"/>
    <w:rsid w:val="7EFA26EA"/>
    <w:rsid w:val="7FD0B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6FD27"/>
  <w15:docId w15:val="{9989E49B-D5B6-4E97-A78E-D41EF48BD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BodyCAAA">
    <w:name w:val="Body C A A A"/>
    <w:rPr>
      <w:rFonts w:ascii="Arial" w:hAnsi="Arial" w:cs="Arial Unicode MS"/>
      <w:color w:val="000000"/>
      <w:sz w:val="24"/>
      <w:szCs w:val="24"/>
      <w:u w:color="000000"/>
      <w:lang w:val="en-US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Arial" w:hAnsi="Arial" w:cs="Arial Unicode MS"/>
      <w:color w:val="000000"/>
      <w:sz w:val="24"/>
      <w:szCs w:val="24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Arial" w:eastAsia="Arial" w:hAnsi="Arial" w:cs="Arial"/>
      <w:color w:val="000000"/>
      <w:sz w:val="24"/>
      <w:szCs w:val="24"/>
      <w:u w:color="000000"/>
      <w:lang w:val="en-US"/>
    </w:rPr>
  </w:style>
  <w:style w:type="paragraph" w:customStyle="1" w:styleId="BodyAA">
    <w:name w:val="Body A A"/>
    <w:rPr>
      <w:rFonts w:ascii="Arial" w:hAnsi="Arial" w:cs="Arial Unicode MS"/>
      <w:color w:val="000000"/>
      <w:sz w:val="24"/>
      <w:szCs w:val="24"/>
      <w:u w:color="000000"/>
      <w:lang w:val="en-US"/>
    </w:rPr>
  </w:style>
  <w:style w:type="paragraph" w:styleId="ListParagraph">
    <w:name w:val="List Paragraph"/>
    <w:pPr>
      <w:ind w:left="720"/>
    </w:pPr>
    <w:rPr>
      <w:rFonts w:ascii="Arial" w:hAnsi="Arial" w:cs="Arial Unicode MS"/>
      <w:color w:val="000000"/>
      <w:sz w:val="24"/>
      <w:szCs w:val="24"/>
      <w:u w:color="000000"/>
      <w:lang w:val="en-US"/>
    </w:rPr>
  </w:style>
  <w:style w:type="paragraph" w:customStyle="1" w:styleId="BodyB">
    <w:name w:val="Body B"/>
    <w:rPr>
      <w:rFonts w:eastAsia="Times New Roman"/>
      <w:color w:val="000000"/>
      <w:sz w:val="24"/>
      <w:szCs w:val="24"/>
      <w:u w:color="000000"/>
      <w:lang w:val="en-US"/>
    </w:rPr>
  </w:style>
  <w:style w:type="paragraph" w:customStyle="1" w:styleId="BodyC">
    <w:name w:val="Body C"/>
    <w:rPr>
      <w:rFonts w:eastAsia="Times New Roman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CA">
    <w:name w:val="Body C A"/>
    <w:rPr>
      <w:rFonts w:eastAsia="Times New Roman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D">
    <w:name w:val="Body D"/>
    <w:rPr>
      <w:rFonts w:eastAsia="Times New Roman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E">
    <w:name w:val="Body E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table" w:styleId="TableGrid">
    <w:name w:val="Table Grid"/>
    <w:basedOn w:val="TableNormal"/>
    <w:uiPriority w:val="39"/>
    <w:rsid w:val="00FD6B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E869B91D8CF45A1CA8043FD95511E" ma:contentTypeVersion="12" ma:contentTypeDescription="Create a new document." ma:contentTypeScope="" ma:versionID="29ce222f47f3fd0cf405b0f32bce2a9d">
  <xsd:schema xmlns:xsd="http://www.w3.org/2001/XMLSchema" xmlns:xs="http://www.w3.org/2001/XMLSchema" xmlns:p="http://schemas.microsoft.com/office/2006/metadata/properties" xmlns:ns2="52d90f6b-5820-4ac7-8710-0d8e61481778" xmlns:ns3="c9995c0f-905c-4feb-843f-5432c7b31a18" targetNamespace="http://schemas.microsoft.com/office/2006/metadata/properties" ma:root="true" ma:fieldsID="c816701dc217f6d64c013d87d8093cb7" ns2:_="" ns3:_="">
    <xsd:import namespace="52d90f6b-5820-4ac7-8710-0d8e61481778"/>
    <xsd:import namespace="c9995c0f-905c-4feb-843f-5432c7b31a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90f6b-5820-4ac7-8710-0d8e614817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165da4e-b48b-44b3-98e2-68d5f43d9616}" ma:internalName="TaxCatchAll" ma:showField="CatchAllData" ma:web="52d90f6b-5820-4ac7-8710-0d8e61481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95c0f-905c-4feb-843f-5432c7b31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995c0f-905c-4feb-843f-5432c7b31a18">
      <Terms xmlns="http://schemas.microsoft.com/office/infopath/2007/PartnerControls"/>
    </lcf76f155ced4ddcb4097134ff3c332f>
    <TaxCatchAll xmlns="52d90f6b-5820-4ac7-8710-0d8e6148177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079874-183E-4598-B9FF-B4A7B2D49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d90f6b-5820-4ac7-8710-0d8e61481778"/>
    <ds:schemaRef ds:uri="c9995c0f-905c-4feb-843f-5432c7b31a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CBE971-A4F1-4A6A-A0F5-BBB145F024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E4AA04-6D87-4074-867F-7CB03256330E}">
  <ds:schemaRefs>
    <ds:schemaRef ds:uri="http://schemas.microsoft.com/office/2006/metadata/properties"/>
    <ds:schemaRef ds:uri="http://schemas.microsoft.com/office/infopath/2007/PartnerControls"/>
    <ds:schemaRef ds:uri="c9995c0f-905c-4feb-843f-5432c7b31a18"/>
    <ds:schemaRef ds:uri="52d90f6b-5820-4ac7-8710-0d8e61481778"/>
  </ds:schemaRefs>
</ds:datastoreItem>
</file>

<file path=customXml/itemProps4.xml><?xml version="1.0" encoding="utf-8"?>
<ds:datastoreItem xmlns:ds="http://schemas.openxmlformats.org/officeDocument/2006/customXml" ds:itemID="{B037CD1F-8D8C-4F04-904D-CD0F07D0C2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1721</Words>
  <Characters>9811</Characters>
  <Application>Microsoft Office Word</Application>
  <DocSecurity>0</DocSecurity>
  <Lines>81</Lines>
  <Paragraphs>23</Paragraphs>
  <ScaleCrop>false</ScaleCrop>
  <Company/>
  <LinksUpToDate>false</LinksUpToDate>
  <CharactersWithSpaces>11509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Jacqui Dunlop</dc:creator>
  <cp:lastModifiedBy>Alan Martin</cp:lastModifiedBy>
  <cp:revision>5</cp:revision>
  <cp:lastPrinted>2025-02-05T19:33:00Z</cp:lastPrinted>
  <dcterms:created xsi:type="dcterms:W3CDTF">2025-02-14T12:09:00Z</dcterms:created>
  <dcterms:modified xsi:type="dcterms:W3CDTF">2025-06-18T15:14:00Z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0x0101005FDE869B91D8CF45A1CA8043FD95511E</vt:lpwstr>
  </property>
</Properties>
</file>