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EB560" w14:textId="77777777" w:rsidR="00EC2164" w:rsidRPr="00FD6B2B" w:rsidRDefault="00EC2164" w:rsidP="00FD6B2B">
      <w:pPr>
        <w:pStyle w:val="BodyA"/>
        <w:ind w:left="1560"/>
        <w:rPr>
          <w:rFonts w:ascii="Calibri" w:eastAsia="Calibri" w:hAnsi="Calibri" w:cs="Calibri"/>
          <w:b/>
          <w:bCs/>
          <w:smallCaps/>
          <w:sz w:val="22"/>
          <w:szCs w:val="22"/>
        </w:rPr>
      </w:pPr>
      <w:bookmarkStart w:id="0" w:name="_Hlk64298178"/>
    </w:p>
    <w:p w14:paraId="4600E211" w14:textId="77777777" w:rsidR="00EC2164" w:rsidRPr="00FD6B2B" w:rsidRDefault="00A71EA9" w:rsidP="00FD6B2B">
      <w:pPr>
        <w:pStyle w:val="BodyA"/>
        <w:ind w:left="1560"/>
        <w:rPr>
          <w:rFonts w:ascii="Calibri" w:eastAsia="Calibri" w:hAnsi="Calibri" w:cs="Calibri"/>
          <w:smallCaps/>
          <w:sz w:val="22"/>
          <w:szCs w:val="22"/>
        </w:rPr>
      </w:pPr>
      <w:r w:rsidRPr="00FD6B2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251660288" behindDoc="1" locked="0" layoutInCell="1" allowOverlap="1" wp14:anchorId="44AF6C51" wp14:editId="18DB2E2E">
            <wp:simplePos x="0" y="0"/>
            <wp:positionH relativeFrom="column">
              <wp:posOffset>88900</wp:posOffset>
            </wp:positionH>
            <wp:positionV relativeFrom="line">
              <wp:posOffset>9525</wp:posOffset>
            </wp:positionV>
            <wp:extent cx="596900" cy="577850"/>
            <wp:effectExtent l="0" t="0" r="0" b="0"/>
            <wp:wrapNone/>
            <wp:docPr id="1073741825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3" descr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77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D6B2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251656192" behindDoc="1" locked="0" layoutInCell="1" allowOverlap="1" wp14:anchorId="2B874A84" wp14:editId="00427F73">
            <wp:simplePos x="0" y="0"/>
            <wp:positionH relativeFrom="column">
              <wp:posOffset>7524750</wp:posOffset>
            </wp:positionH>
            <wp:positionV relativeFrom="line">
              <wp:posOffset>1190625</wp:posOffset>
            </wp:positionV>
            <wp:extent cx="714375" cy="714375"/>
            <wp:effectExtent l="0" t="0" r="0" b="0"/>
            <wp:wrapNone/>
            <wp:docPr id="1073741826" name="officeArt object" descr="C:\Users\Alan\Documents\SF Current Office Records\Administrator\Forms &amp; Logos\Logos\SF Logo 2014\SF logo no wor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:\Users\Alan\Documents\SF Current Office Records\Administrator\Forms &amp; Logos\Logos\SF Logo 2014\SF logo no words.jpg" descr="C:\Users\Alan\Documents\SF Current Office Records\Administrator\Forms &amp; Logos\Logos\SF Logo 2014\SF logo no words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D6B2B">
        <w:rPr>
          <w:rFonts w:ascii="Calibri" w:hAnsi="Calibri" w:cs="Calibri"/>
          <w:b/>
          <w:bCs/>
          <w:smallCaps/>
          <w:sz w:val="22"/>
          <w:szCs w:val="22"/>
        </w:rPr>
        <w:t xml:space="preserve">Scottish Fencing </w:t>
      </w:r>
      <w:r w:rsidRPr="00FD6B2B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251658240" behindDoc="1" locked="0" layoutInCell="1" allowOverlap="1" wp14:anchorId="12201BEC" wp14:editId="74DBE89A">
            <wp:simplePos x="0" y="0"/>
            <wp:positionH relativeFrom="column">
              <wp:posOffset>7524750</wp:posOffset>
            </wp:positionH>
            <wp:positionV relativeFrom="line">
              <wp:posOffset>1190625</wp:posOffset>
            </wp:positionV>
            <wp:extent cx="714375" cy="714375"/>
            <wp:effectExtent l="0" t="0" r="0" b="0"/>
            <wp:wrapNone/>
            <wp:docPr id="1073741827" name="officeArt object" descr="C:\Users\Alan\Documents\SF Current Office Records\Administrator\Forms &amp; Logos\Logos\SF Logo 2014\SF logo no wor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:\Users\Alan\Documents\SF Current Office Records\Administrator\Forms &amp; Logos\Logos\SF Logo 2014\SF logo no words.jpg" descr="C:\Users\Alan\Documents\SF Current Office Records\Administrator\Forms &amp; Logos\Logos\SF Logo 2014\SF logo no words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D6B2B">
        <w:rPr>
          <w:rFonts w:ascii="Calibri" w:hAnsi="Calibri" w:cs="Calibri"/>
          <w:b/>
          <w:bCs/>
          <w:smallCaps/>
          <w:sz w:val="22"/>
          <w:szCs w:val="22"/>
        </w:rPr>
        <w:t>Ltd</w:t>
      </w:r>
    </w:p>
    <w:p w14:paraId="2AED76E0" w14:textId="77777777" w:rsidR="00EC2164" w:rsidRPr="00FD6B2B" w:rsidRDefault="00A71EA9" w:rsidP="00FD6B2B">
      <w:pPr>
        <w:pStyle w:val="BodyA"/>
        <w:tabs>
          <w:tab w:val="left" w:pos="2835"/>
        </w:tabs>
        <w:ind w:left="1560"/>
        <w:jc w:val="both"/>
        <w:rPr>
          <w:rFonts w:ascii="Calibri" w:eastAsia="Calibri" w:hAnsi="Calibri" w:cs="Calibri"/>
          <w:sz w:val="22"/>
          <w:szCs w:val="22"/>
        </w:rPr>
      </w:pPr>
      <w:r w:rsidRPr="00FD6B2B">
        <w:rPr>
          <w:rFonts w:ascii="Calibri" w:hAnsi="Calibri" w:cs="Calibri"/>
          <w:sz w:val="22"/>
          <w:szCs w:val="22"/>
        </w:rPr>
        <w:t xml:space="preserve">Meeting of the BOARD of DIRECTORS of SCOTTISH FENCING LIMITED </w:t>
      </w:r>
    </w:p>
    <w:p w14:paraId="72F63AE6" w14:textId="4E348C4A" w:rsidR="00EC2164" w:rsidRPr="00FD6B2B" w:rsidRDefault="003022A7" w:rsidP="00FD6B2B">
      <w:pPr>
        <w:pStyle w:val="BodyA"/>
        <w:tabs>
          <w:tab w:val="left" w:pos="2835"/>
        </w:tabs>
        <w:ind w:left="15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24</w:t>
      </w:r>
      <w:r w:rsidR="00D92E4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JUNE</w:t>
      </w:r>
      <w:r w:rsidR="00D92E42">
        <w:rPr>
          <w:rFonts w:ascii="Calibri" w:hAnsi="Calibri" w:cs="Calibri"/>
          <w:sz w:val="22"/>
          <w:szCs w:val="22"/>
        </w:rPr>
        <w:t xml:space="preserve"> 2025</w:t>
      </w:r>
      <w:r w:rsidR="00A71EA9" w:rsidRPr="00FD6B2B">
        <w:rPr>
          <w:rFonts w:ascii="Calibri" w:hAnsi="Calibri" w:cs="Calibri"/>
          <w:sz w:val="22"/>
          <w:szCs w:val="22"/>
        </w:rPr>
        <w:t xml:space="preserve"> BY TEAMS</w:t>
      </w:r>
    </w:p>
    <w:p w14:paraId="6B3E8D5A" w14:textId="77777777" w:rsidR="00EC2164" w:rsidRPr="00FD6B2B" w:rsidRDefault="00EC2164" w:rsidP="00FD6B2B">
      <w:pPr>
        <w:pStyle w:val="BodyA"/>
        <w:tabs>
          <w:tab w:val="left" w:pos="426"/>
        </w:tabs>
        <w:ind w:left="426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W w:w="10596" w:type="dxa"/>
        <w:tblInd w:w="3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9"/>
        <w:gridCol w:w="589"/>
        <w:gridCol w:w="794"/>
        <w:gridCol w:w="2395"/>
        <w:gridCol w:w="5532"/>
        <w:gridCol w:w="385"/>
        <w:gridCol w:w="682"/>
      </w:tblGrid>
      <w:tr w:rsidR="00EC2164" w:rsidRPr="00FD6B2B" w14:paraId="0995E7AD" w14:textId="77777777" w:rsidTr="1F996F8E">
        <w:trPr>
          <w:trHeight w:val="20"/>
        </w:trPr>
        <w:tc>
          <w:tcPr>
            <w:tcW w:w="16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A304" w14:textId="77777777" w:rsidR="00EC2164" w:rsidRPr="00FD6B2B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Present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16D8" w14:textId="54C86AA8" w:rsidR="002B4823" w:rsidRPr="003022A7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Jude Salmon</w:t>
            </w:r>
          </w:p>
          <w:p w14:paraId="7983CFE1" w14:textId="3E39A343" w:rsidR="00EC2164" w:rsidRPr="00A43E4A" w:rsidRDefault="003022A7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Peter Drummond</w:t>
            </w:r>
          </w:p>
          <w:p w14:paraId="50CAF009" w14:textId="0F8902E7" w:rsidR="00EC2164" w:rsidRPr="00A43E4A" w:rsidRDefault="003022A7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Robin Paterson</w:t>
            </w:r>
          </w:p>
          <w:p w14:paraId="5E20F188" w14:textId="1037785D" w:rsidR="00EC2164" w:rsidRPr="00A43E4A" w:rsidRDefault="00A71EA9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Moya Nelson</w:t>
            </w:r>
          </w:p>
          <w:p w14:paraId="3DA2C27F" w14:textId="0F3462E4" w:rsidR="00492EC9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Gregor McCallum</w:t>
            </w:r>
          </w:p>
          <w:p w14:paraId="3C8EA6E8" w14:textId="7FC59513" w:rsidR="00253E0A" w:rsidRPr="00A43E4A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John Bryden</w:t>
            </w:r>
          </w:p>
          <w:p w14:paraId="30DED1FD" w14:textId="5A137B42" w:rsidR="00A43E4A" w:rsidRPr="00A43E4A" w:rsidRDefault="00A43E4A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054FC" w14:textId="06410CC7" w:rsidR="002B4823" w:rsidRPr="003022A7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Chair (</w:t>
            </w:r>
            <w:r w:rsidR="003022A7">
              <w:rPr>
                <w:rFonts w:ascii="Calibri" w:hAnsi="Calibri" w:cs="Calibri"/>
                <w:sz w:val="22"/>
                <w:szCs w:val="22"/>
              </w:rPr>
              <w:t>JS</w:t>
            </w:r>
            <w:r w:rsidRPr="00FD6B2B">
              <w:rPr>
                <w:rFonts w:ascii="Calibri" w:hAnsi="Calibri" w:cs="Calibri"/>
                <w:sz w:val="22"/>
                <w:szCs w:val="22"/>
              </w:rPr>
              <w:t xml:space="preserve">)  </w:t>
            </w:r>
          </w:p>
          <w:p w14:paraId="50590F20" w14:textId="6401BC66" w:rsidR="00EC2164" w:rsidRPr="00FD6B2B" w:rsidRDefault="00A71EA9" w:rsidP="00FD6B2B">
            <w:pPr>
              <w:pStyle w:val="BodyAA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Director of Governance (</w:t>
            </w:r>
            <w:r w:rsidR="003022A7">
              <w:rPr>
                <w:rFonts w:ascii="Calibri" w:hAnsi="Calibri" w:cs="Calibri"/>
                <w:sz w:val="22"/>
                <w:szCs w:val="22"/>
              </w:rPr>
              <w:t>PD</w:t>
            </w:r>
            <w:r w:rsidRPr="00FD6B2B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03A61745" w14:textId="22E2253F" w:rsidR="00EC2164" w:rsidRPr="00FD6B2B" w:rsidRDefault="00A71EA9" w:rsidP="00FD6B2B">
            <w:pPr>
              <w:pStyle w:val="BodyAA"/>
              <w:tabs>
                <w:tab w:val="center" w:pos="3157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Director</w:t>
            </w:r>
            <w:r w:rsidR="003022A7">
              <w:rPr>
                <w:rFonts w:ascii="Calibri" w:hAnsi="Calibri" w:cs="Calibri"/>
                <w:sz w:val="22"/>
                <w:szCs w:val="22"/>
              </w:rPr>
              <w:t xml:space="preserve"> of communities</w:t>
            </w:r>
            <w:r w:rsidRPr="00FD6B2B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3022A7">
              <w:rPr>
                <w:rFonts w:ascii="Calibri" w:hAnsi="Calibri" w:cs="Calibri"/>
                <w:sz w:val="22"/>
                <w:szCs w:val="22"/>
              </w:rPr>
              <w:t>RP</w:t>
            </w:r>
            <w:r w:rsidRPr="00FD6B2B">
              <w:rPr>
                <w:rFonts w:ascii="Calibri" w:hAnsi="Calibri" w:cs="Calibri"/>
                <w:sz w:val="22"/>
                <w:szCs w:val="22"/>
              </w:rPr>
              <w:t xml:space="preserve">)   </w:t>
            </w:r>
          </w:p>
          <w:p w14:paraId="02AFFF10" w14:textId="5E6E65D9" w:rsidR="00EC2164" w:rsidRPr="00FD6B2B" w:rsidRDefault="00A71EA9" w:rsidP="00FD6B2B">
            <w:pPr>
              <w:pStyle w:val="BodyAA"/>
              <w:tabs>
                <w:tab w:val="center" w:pos="3157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Director  (MN)</w:t>
            </w:r>
          </w:p>
          <w:p w14:paraId="44E2F000" w14:textId="6C302454" w:rsidR="00352E91" w:rsidRDefault="00352E91" w:rsidP="00FD6B2B">
            <w:pPr>
              <w:pStyle w:val="BodyAA"/>
              <w:tabs>
                <w:tab w:val="center" w:pos="3157"/>
              </w:tabs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Director</w:t>
            </w:r>
            <w:r w:rsidR="003022A7">
              <w:rPr>
                <w:rFonts w:ascii="Calibri" w:hAnsi="Calibri" w:cs="Calibri"/>
                <w:sz w:val="22"/>
                <w:szCs w:val="22"/>
              </w:rPr>
              <w:t xml:space="preserve"> of competitions</w:t>
            </w:r>
            <w:r w:rsidRPr="00FD6B2B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3022A7">
              <w:rPr>
                <w:rFonts w:ascii="Calibri" w:hAnsi="Calibri" w:cs="Calibri"/>
                <w:sz w:val="22"/>
                <w:szCs w:val="22"/>
              </w:rPr>
              <w:t>GM</w:t>
            </w:r>
            <w:r w:rsidRPr="00FD6B2B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34D8AAAE" w14:textId="02FE7539" w:rsidR="00253E0A" w:rsidRPr="00FD6B2B" w:rsidRDefault="00253E0A" w:rsidP="00FD6B2B">
            <w:pPr>
              <w:pStyle w:val="BodyAA"/>
              <w:tabs>
                <w:tab w:val="center" w:pos="3157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Director</w:t>
            </w:r>
            <w:r w:rsidR="003022A7">
              <w:rPr>
                <w:rFonts w:ascii="Calibri" w:hAnsi="Calibri" w:cs="Calibri"/>
                <w:sz w:val="22"/>
                <w:szCs w:val="22"/>
              </w:rPr>
              <w:t xml:space="preserve"> of marketing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3022A7">
              <w:rPr>
                <w:rFonts w:ascii="Calibri" w:hAnsi="Calibri" w:cs="Calibri"/>
                <w:sz w:val="22"/>
                <w:szCs w:val="22"/>
              </w:rPr>
              <w:t>JB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8B2F2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164" w:rsidRPr="00FD6B2B" w14:paraId="02B1CC32" w14:textId="77777777" w:rsidTr="1F996F8E">
        <w:trPr>
          <w:trHeight w:val="20"/>
        </w:trPr>
        <w:tc>
          <w:tcPr>
            <w:tcW w:w="16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BC709" w14:textId="77777777" w:rsidR="00EC2164" w:rsidRDefault="00A71EA9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In Attendance</w:t>
            </w:r>
          </w:p>
          <w:p w14:paraId="4BCF4301" w14:textId="77777777" w:rsidR="003022A7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  <w:p w14:paraId="66B21886" w14:textId="77777777" w:rsidR="003022A7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  <w:p w14:paraId="6028C047" w14:textId="77777777" w:rsidR="003022A7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  <w:p w14:paraId="56E591C4" w14:textId="4ACDB10A" w:rsidR="003022A7" w:rsidRPr="00FD6B2B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Apologies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7E03A" w14:textId="41468DDF" w:rsidR="00EC2164" w:rsidRPr="00A43E4A" w:rsidRDefault="00692C6F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 xml:space="preserve">Alan Martin </w:t>
            </w:r>
          </w:p>
          <w:p w14:paraId="4544E295" w14:textId="77777777" w:rsidR="003022A7" w:rsidRDefault="00A43E4A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A43E4A">
              <w:rPr>
                <w:rFonts w:ascii="Calibri" w:hAnsi="Calibri" w:cs="Calibri"/>
                <w:sz w:val="22"/>
                <w:szCs w:val="22"/>
              </w:rPr>
              <w:t>Barry Cook</w:t>
            </w:r>
          </w:p>
          <w:p w14:paraId="0C29602C" w14:textId="77777777" w:rsidR="003022A7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  <w:p w14:paraId="09903DA9" w14:textId="77777777" w:rsidR="003022A7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  <w:p w14:paraId="1B9FD317" w14:textId="77777777" w:rsidR="00CC4DAC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 Vaughan</w:t>
            </w:r>
          </w:p>
          <w:p w14:paraId="4015F5B4" w14:textId="608F2868" w:rsidR="00A43E4A" w:rsidRPr="00A43E4A" w:rsidRDefault="00CC4DAC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Sam McLellan</w:t>
            </w:r>
            <w:r w:rsidR="00A43E4A" w:rsidRPr="00A43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15FE2" w14:textId="429933B2" w:rsidR="00EC2164" w:rsidRDefault="00692C6F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C</w:t>
            </w:r>
            <w:r w:rsidR="003022A7">
              <w:rPr>
                <w:rFonts w:ascii="Calibri" w:hAnsi="Calibri" w:cs="Calibri"/>
                <w:sz w:val="22"/>
                <w:szCs w:val="22"/>
              </w:rPr>
              <w:t>EO</w:t>
            </w:r>
          </w:p>
          <w:p w14:paraId="1AB9F949" w14:textId="77777777" w:rsidR="00A43E4A" w:rsidRDefault="00A43E4A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Sportscotland Partnership Manager</w:t>
            </w:r>
          </w:p>
          <w:p w14:paraId="0995F5C2" w14:textId="77777777" w:rsidR="00CC4DAC" w:rsidRDefault="00CC4DAC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  <w:p w14:paraId="3753AC9F" w14:textId="77777777" w:rsidR="00CC4DAC" w:rsidRDefault="00CC4DAC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  <w:p w14:paraId="70073654" w14:textId="31A101DF" w:rsidR="00CC4DAC" w:rsidRDefault="00CC4DAC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Director of Performance</w:t>
            </w:r>
          </w:p>
          <w:p w14:paraId="0616B1D4" w14:textId="595CC63D" w:rsidR="003022A7" w:rsidRDefault="00CC4DAC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Chair</w:t>
            </w:r>
          </w:p>
          <w:p w14:paraId="257FCAA4" w14:textId="6360EBF4" w:rsidR="003022A7" w:rsidRPr="00FD6B2B" w:rsidRDefault="003022A7" w:rsidP="00FD6B2B">
            <w:pPr>
              <w:pStyle w:val="BodyAA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DBDA9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164" w:rsidRPr="00FD6B2B" w14:paraId="27055186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35ECC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8A0A4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7669A" w14:textId="77777777" w:rsidR="00EC2164" w:rsidRPr="00FD6B2B" w:rsidRDefault="00A71EA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81688" w14:textId="77777777" w:rsidR="00EC2164" w:rsidRPr="00FD6B2B" w:rsidRDefault="00A71EA9" w:rsidP="00FD6B2B">
            <w:pPr>
              <w:pStyle w:val="ListParagraph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Action</w:t>
            </w:r>
          </w:p>
        </w:tc>
      </w:tr>
      <w:tr w:rsidR="00EC2164" w:rsidRPr="00FD6B2B" w14:paraId="281A5F2C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54DBC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3E6C8" w14:textId="77777777" w:rsidR="00EC2164" w:rsidRPr="00FD6B2B" w:rsidRDefault="00A71EA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97D6A" w14:textId="77777777" w:rsidR="00EC2164" w:rsidRPr="00FD6B2B" w:rsidRDefault="00A71EA9" w:rsidP="00FD6B2B">
            <w:pPr>
              <w:pStyle w:val="ListParagraph"/>
              <w:tabs>
                <w:tab w:val="left" w:pos="382"/>
              </w:tabs>
              <w:ind w:left="0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Introduction</w:t>
            </w:r>
            <w:r w:rsidRPr="00FD6B2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</w:p>
          <w:p w14:paraId="2BDD47E4" w14:textId="77777777" w:rsidR="00EC2164" w:rsidRPr="00FD6B2B" w:rsidRDefault="00A71EA9" w:rsidP="00FD6B2B">
            <w:pPr>
              <w:pStyle w:val="BodyAA"/>
              <w:tabs>
                <w:tab w:val="left" w:pos="382"/>
              </w:tabs>
              <w:ind w:left="720" w:hanging="720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1.1</w:t>
            </w:r>
            <w:r w:rsidRPr="00FD6B2B">
              <w:rPr>
                <w:rFonts w:ascii="Calibri" w:hAnsi="Calibri" w:cs="Calibri"/>
                <w:sz w:val="22"/>
                <w:szCs w:val="22"/>
              </w:rPr>
              <w:tab/>
            </w:r>
            <w:r w:rsidRPr="00FD6B2B">
              <w:rPr>
                <w:rFonts w:ascii="Calibri" w:hAnsi="Calibri" w:cs="Calibri"/>
                <w:sz w:val="22"/>
                <w:szCs w:val="22"/>
                <w:u w:val="single"/>
              </w:rPr>
              <w:t>Welcome and Apologies for Absence</w:t>
            </w:r>
          </w:p>
          <w:p w14:paraId="631BBD62" w14:textId="77777777" w:rsidR="00EC2164" w:rsidRPr="00FD6B2B" w:rsidRDefault="00EC2164" w:rsidP="00FD6B2B">
            <w:pPr>
              <w:pStyle w:val="BodyAA"/>
              <w:tabs>
                <w:tab w:val="left" w:pos="382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92A7078" w14:textId="098DE074" w:rsidR="00EC2164" w:rsidRPr="00FD6B2B" w:rsidRDefault="00A71EA9" w:rsidP="00FD6B2B">
            <w:pPr>
              <w:pStyle w:val="BodyAA"/>
              <w:tabs>
                <w:tab w:val="left" w:pos="382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eastAsia="Calibri" w:hAnsi="Calibri" w:cs="Calibri"/>
                <w:sz w:val="22"/>
                <w:szCs w:val="22"/>
              </w:rPr>
              <w:tab/>
            </w:r>
            <w:r w:rsidR="00421F70" w:rsidRPr="00FD6B2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CE296A" w:rsidRPr="00FD6B2B">
              <w:rPr>
                <w:rFonts w:ascii="Calibri" w:eastAsia="Calibri" w:hAnsi="Calibri" w:cs="Calibri"/>
                <w:sz w:val="22"/>
                <w:szCs w:val="22"/>
              </w:rPr>
              <w:t xml:space="preserve">Apologies were intimated on behalf of </w:t>
            </w:r>
            <w:r w:rsidR="00CB1C53">
              <w:rPr>
                <w:rFonts w:ascii="Calibri" w:eastAsia="Calibri" w:hAnsi="Calibri" w:cs="Calibri"/>
                <w:sz w:val="22"/>
                <w:szCs w:val="22"/>
              </w:rPr>
              <w:t>Paul Vaughan</w:t>
            </w:r>
            <w:r w:rsidR="1E876995">
              <w:rPr>
                <w:rFonts w:ascii="Calibri" w:eastAsia="Calibri" w:hAnsi="Calibri" w:cs="Calibri"/>
                <w:sz w:val="22"/>
                <w:szCs w:val="22"/>
              </w:rPr>
              <w:t xml:space="preserve"> and </w:t>
            </w:r>
            <w:r w:rsidR="00CB1C53">
              <w:rPr>
                <w:rFonts w:ascii="Calibri" w:eastAsia="Calibri" w:hAnsi="Calibri" w:cs="Calibri"/>
                <w:sz w:val="22"/>
                <w:szCs w:val="22"/>
              </w:rPr>
              <w:t>Sam McLellan</w:t>
            </w:r>
            <w:r w:rsidR="007A66D1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C296045" w14:textId="77777777" w:rsidR="00EC2164" w:rsidRPr="00FD6B2B" w:rsidRDefault="00EC2164" w:rsidP="00FD6B2B">
            <w:pPr>
              <w:pStyle w:val="BodyAA"/>
              <w:tabs>
                <w:tab w:val="left" w:pos="382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5F0525" w14:textId="12ADD820" w:rsidR="00EC2164" w:rsidRPr="00FD6B2B" w:rsidRDefault="00A71EA9" w:rsidP="00FD6B2B">
            <w:pPr>
              <w:pStyle w:val="BodyAA"/>
              <w:tabs>
                <w:tab w:val="left" w:pos="382"/>
              </w:tabs>
              <w:ind w:left="377" w:hanging="377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 w:rsidRPr="1F996F8E">
              <w:rPr>
                <w:rFonts w:ascii="Calibri" w:hAnsi="Calibri" w:cs="Calibri"/>
                <w:sz w:val="22"/>
                <w:szCs w:val="22"/>
              </w:rPr>
              <w:t>1.2</w:t>
            </w:r>
            <w:r>
              <w:tab/>
            </w:r>
            <w:r w:rsidRPr="1F996F8E">
              <w:rPr>
                <w:rFonts w:ascii="Calibri" w:hAnsi="Calibri" w:cs="Calibri"/>
                <w:sz w:val="22"/>
                <w:szCs w:val="22"/>
                <w:u w:val="single"/>
              </w:rPr>
              <w:t>Declaration of Conflicts of Interest</w:t>
            </w:r>
          </w:p>
          <w:p w14:paraId="4A551A42" w14:textId="77777777" w:rsidR="00EC2164" w:rsidRPr="00FD6B2B" w:rsidRDefault="00EC2164" w:rsidP="00FD6B2B">
            <w:pPr>
              <w:pStyle w:val="BodyAA"/>
              <w:tabs>
                <w:tab w:val="left" w:pos="382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ECC6BFB" w14:textId="77777777" w:rsidR="003C6584" w:rsidRDefault="00A71EA9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eastAsia="Calibri" w:hAnsi="Calibri" w:cs="Calibri"/>
                <w:sz w:val="22"/>
                <w:szCs w:val="22"/>
              </w:rPr>
              <w:tab/>
            </w:r>
            <w:r w:rsidRPr="00FD6B2B">
              <w:rPr>
                <w:rFonts w:ascii="Calibri" w:eastAsia="Calibri" w:hAnsi="Calibri" w:cs="Calibri"/>
                <w:sz w:val="22"/>
                <w:szCs w:val="22"/>
              </w:rPr>
              <w:tab/>
              <w:t xml:space="preserve">There were no new conflicts of interest declared.   </w:t>
            </w:r>
          </w:p>
          <w:p w14:paraId="771086EB" w14:textId="77777777" w:rsidR="003C6584" w:rsidRDefault="003C6584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AAD9B0" w14:textId="77777777" w:rsidR="003C6584" w:rsidRDefault="003C6584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1.3 </w:t>
            </w:r>
            <w:r w:rsidRPr="003C6584">
              <w:rPr>
                <w:rFonts w:ascii="Calibri" w:eastAsia="Calibri" w:hAnsi="Calibri" w:cs="Calibri"/>
                <w:sz w:val="22"/>
                <w:szCs w:val="22"/>
                <w:u w:val="single"/>
              </w:rPr>
              <w:t>Decisions made out with a board meeting</w:t>
            </w:r>
          </w:p>
          <w:p w14:paraId="3B115044" w14:textId="77777777" w:rsidR="003C6584" w:rsidRDefault="003C6584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63F7CB2" w14:textId="5C5EA271" w:rsidR="003C6584" w:rsidRDefault="003C6584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</w:t>
            </w:r>
            <w:r w:rsidR="00B34F96">
              <w:rPr>
                <w:rFonts w:ascii="Calibri" w:eastAsia="Calibri" w:hAnsi="Calibri" w:cs="Calibri"/>
                <w:sz w:val="22"/>
                <w:szCs w:val="22"/>
              </w:rPr>
              <w:t>Membership proposal was discussed and next step will be Chair and CEO to start the process by meeting with Georgina Usher.</w:t>
            </w:r>
          </w:p>
          <w:p w14:paraId="61EB7A9A" w14:textId="77777777" w:rsidR="005100FF" w:rsidRDefault="005100FF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0A2BCE" w14:textId="2D433F98" w:rsidR="005100FF" w:rsidRDefault="005100FF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The board agreed to update</w:t>
            </w:r>
            <w:r w:rsidR="00F32065">
              <w:rPr>
                <w:rFonts w:ascii="Calibri" w:eastAsia="Calibri" w:hAnsi="Calibri" w:cs="Calibri"/>
                <w:sz w:val="22"/>
                <w:szCs w:val="22"/>
              </w:rPr>
              <w:t xml:space="preserve"> the COO/HOP job title to CEO</w:t>
            </w:r>
            <w:r w:rsidR="00AA3F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C2B4597" w14:textId="77777777" w:rsidR="00F32065" w:rsidRDefault="00F32065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7307066" w14:textId="615FA4D4" w:rsidR="00F32065" w:rsidRDefault="00F32065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</w:t>
            </w:r>
            <w:r w:rsidR="00912DF7">
              <w:rPr>
                <w:rFonts w:ascii="Calibri" w:eastAsia="Calibri" w:hAnsi="Calibri" w:cs="Calibri"/>
                <w:sz w:val="22"/>
                <w:szCs w:val="22"/>
              </w:rPr>
              <w:t xml:space="preserve">The board </w:t>
            </w:r>
            <w:r w:rsidR="008221DA">
              <w:rPr>
                <w:rFonts w:ascii="Calibri" w:eastAsia="Calibri" w:hAnsi="Calibri" w:cs="Calibri"/>
                <w:sz w:val="22"/>
                <w:szCs w:val="22"/>
              </w:rPr>
              <w:t>defined their portfolios as listed in the attendance above</w:t>
            </w:r>
            <w:r w:rsidR="00AA3F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85C2853" w14:textId="77777777" w:rsidR="008221DA" w:rsidRDefault="008221DA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77D5F09" w14:textId="088B4195" w:rsidR="008221DA" w:rsidRDefault="008221DA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The board decided to put the Presidents role on hold</w:t>
            </w:r>
            <w:r w:rsidR="00AA3F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3DDD2A32" w14:textId="04F25B72" w:rsidR="00EC2164" w:rsidRPr="00FD6B2B" w:rsidRDefault="00A71EA9" w:rsidP="00FD6B2B">
            <w:pPr>
              <w:pStyle w:val="BodyB"/>
              <w:tabs>
                <w:tab w:val="left" w:pos="73"/>
              </w:tabs>
              <w:ind w:left="382" w:hanging="382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eastAsia="Calibri" w:hAnsi="Calibri" w:cs="Calibri"/>
                <w:sz w:val="22"/>
                <w:szCs w:val="22"/>
              </w:rPr>
              <w:br/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47557" w14:textId="77777777" w:rsidR="00EC2164" w:rsidRDefault="00EC2164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54B4677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A80B00E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DA614AC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DB2FEE4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2CD86A8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90B9FB4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4CEDFAA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5FCD09A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D9C1417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207BACA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757346E" w14:textId="77777777" w:rsidR="005100FF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8A8A04B" w14:textId="28E130AD" w:rsidR="005100FF" w:rsidRPr="00FD6B2B" w:rsidRDefault="005100FF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AM, JS, SM</w:t>
            </w:r>
          </w:p>
        </w:tc>
      </w:tr>
      <w:tr w:rsidR="00EC2164" w:rsidRPr="00FD6B2B" w14:paraId="0664D782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1F37A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656A7" w14:textId="77777777" w:rsidR="00EC2164" w:rsidRPr="00FD6B2B" w:rsidRDefault="00A71EA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71B82" w14:textId="77777777" w:rsidR="00EC2164" w:rsidRPr="00FD6B2B" w:rsidRDefault="00A71EA9" w:rsidP="00FD6B2B">
            <w:pPr>
              <w:pStyle w:val="BodyB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Minutes of Previous Meeting and Matters Arising </w:t>
            </w:r>
          </w:p>
          <w:p w14:paraId="7F779251" w14:textId="0FD660B4" w:rsidR="002B4823" w:rsidRPr="00FD6B2B" w:rsidRDefault="002B4823" w:rsidP="00FD6B2B">
            <w:pPr>
              <w:pStyle w:val="BodyB"/>
              <w:tabs>
                <w:tab w:val="left" w:pos="385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1F59BC5" w14:textId="48979ACA" w:rsidR="00EC2164" w:rsidRPr="00FD6B2B" w:rsidRDefault="0031050C" w:rsidP="0031050C">
            <w:pPr>
              <w:pStyle w:val="BodyB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Minutes from February were approved with no matters arising</w:t>
            </w:r>
            <w:r w:rsidR="00FA1FA6">
              <w:rPr>
                <w:rFonts w:ascii="Calibri" w:hAnsi="Calibri" w:cs="Calibri"/>
                <w:sz w:val="22"/>
                <w:szCs w:val="22"/>
              </w:rPr>
              <w:br/>
            </w:r>
            <w:r w:rsidR="00FA1FA6">
              <w:rPr>
                <w:rFonts w:ascii="Calibri" w:hAnsi="Calibri" w:cs="Calibri"/>
                <w:sz w:val="22"/>
                <w:szCs w:val="22"/>
              </w:rPr>
              <w:br/>
              <w:t xml:space="preserve"> 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B1B4C" w14:textId="63A6178C" w:rsidR="00CE296A" w:rsidRPr="00FD6B2B" w:rsidRDefault="00A71EA9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br/>
            </w:r>
            <w:r w:rsidR="002B4823" w:rsidRPr="00FD6B2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B5177A3" w14:textId="77777777" w:rsidR="00370D3F" w:rsidRDefault="00D92E42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DF2C76A" w14:textId="77777777" w:rsidR="00732CA3" w:rsidRDefault="00732CA3" w:rsidP="00FD6B2B">
            <w:pPr>
              <w:pStyle w:val="BodyCA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65B1DB" w14:textId="4AD2CE02" w:rsidR="00FA1FA6" w:rsidRPr="00FD6B2B" w:rsidRDefault="00FA1FA6" w:rsidP="0031050C">
            <w:pPr>
              <w:pStyle w:val="BodyCA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1F70" w:rsidRPr="00FD6B2B" w14:paraId="36234B0B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BAF39" w14:textId="77777777" w:rsidR="00421F70" w:rsidRPr="00FD6B2B" w:rsidRDefault="00421F70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DFD63" w14:textId="5B85AB08" w:rsidR="00421F70" w:rsidRPr="00FD6B2B" w:rsidRDefault="00CE296A" w:rsidP="00FD6B2B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5BE36" w14:textId="3B9AF93A" w:rsidR="00492EC9" w:rsidRPr="00FD6B2B" w:rsidRDefault="00492EC9" w:rsidP="00FD6B2B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="00F50DB1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afeguarding</w:t>
            </w:r>
          </w:p>
          <w:p w14:paraId="5F1EBD84" w14:textId="7B695EB4" w:rsidR="00B007C6" w:rsidRPr="00FD6B2B" w:rsidRDefault="00305023" w:rsidP="00B113C7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 w:rsidR="00F50DB1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AM </w:t>
            </w:r>
            <w:r w:rsidR="00F50DB1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provided an update on safeguarding with no significant concerns noted. The first part of our safeguarding audit has been completed and SF are fully compliant.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96924" w14:textId="77777777" w:rsidR="00421F70" w:rsidRPr="00FD6B2B" w:rsidRDefault="00421F70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C2164" w:rsidRPr="00FD6B2B" w14:paraId="0CF68D01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C4B80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94CF6" w14:textId="15BBC5C1" w:rsidR="00EC2164" w:rsidRPr="00FD6B2B" w:rsidRDefault="00BF58A1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87863" w14:textId="577E8E5C" w:rsidR="002B4823" w:rsidRDefault="00492EC9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Board </w:t>
            </w:r>
            <w:r w:rsidR="00D92E42"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Governance</w:t>
            </w:r>
          </w:p>
          <w:p w14:paraId="7B1E1187" w14:textId="77777777" w:rsidR="00D92E42" w:rsidRPr="00D92E42" w:rsidRDefault="00D92E42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3498F19" w14:textId="77777777" w:rsidR="003971B9" w:rsidRPr="003971B9" w:rsidRDefault="00A84EDF" w:rsidP="00DE5C96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There were 2 policies requiring updates and approval from the board. </w:t>
            </w:r>
            <w:r w:rsidR="00DE5C96"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The reporting concerns safeguarding policy was approved. The financial procedures policy will be further updated</w:t>
            </w:r>
            <w:r w:rsidR="007A0956"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by PD</w:t>
            </w:r>
            <w:r w:rsidR="003971B9"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CW and AM</w:t>
            </w:r>
            <w:r w:rsidR="003971B9"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30816789" w14:textId="77777777" w:rsidR="003971B9" w:rsidRDefault="003971B9" w:rsidP="003971B9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2839465" w14:textId="77777777" w:rsidR="00EC2164" w:rsidRPr="000D19F2" w:rsidRDefault="00F975FC" w:rsidP="003971B9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The board agreed to aim to have minutes approval within 14 days of them being issues so they can be uploaded to the website tim</w:t>
            </w:r>
            <w:r w:rsidR="000D19F2"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eously.</w:t>
            </w:r>
            <w:r w:rsidR="002B4823" w:rsidRPr="003971B9"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421F70" w:rsidRPr="003971B9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</w:t>
            </w:r>
          </w:p>
          <w:p w14:paraId="3CE0DE94" w14:textId="77777777" w:rsidR="000D19F2" w:rsidRPr="000D19F2" w:rsidRDefault="000D19F2" w:rsidP="000D19F2">
            <w:pPr>
              <w:pStyle w:val="ListParagraph"/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A77E823" w14:textId="422BE342" w:rsidR="000D19F2" w:rsidRPr="003971B9" w:rsidRDefault="000D19F2" w:rsidP="003971B9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PD and MN will lead on a policy working group to ensure all policies are reviewed and updated within the time frame required</w:t>
            </w:r>
            <w:r w:rsidR="00C02B20"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 MN will take a specific lead on carrying out impact assessments on relevant policies</w:t>
            </w:r>
            <w:r w:rsidR="008C3A95">
              <w:rPr>
                <w:rFonts w:ascii="Calibri" w:hAnsi="Calibri" w:cs="Calibri"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 AM will share the policy tracker with them.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5FAA5" w14:textId="77777777" w:rsidR="006E7877" w:rsidRPr="00FD6B2B" w:rsidRDefault="006E7877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60FDF6" w14:textId="77777777" w:rsidR="00EC2164" w:rsidRDefault="00EC2164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896D368" w14:textId="6B09E86C" w:rsidR="00351C56" w:rsidRDefault="003971B9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AM, CW &amp; PD</w:t>
            </w:r>
          </w:p>
          <w:p w14:paraId="12B55CF8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FEB8ED9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86266A9" w14:textId="77777777" w:rsidR="000D19F2" w:rsidRDefault="000D19F2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DDBB87" w14:textId="098D2F76" w:rsidR="00351C56" w:rsidRDefault="000D19F2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</w:t>
            </w:r>
          </w:p>
          <w:p w14:paraId="2D29DF9B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06FB816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D35731" w14:textId="09471616" w:rsidR="00351C56" w:rsidRDefault="008C3A95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AM</w:t>
            </w:r>
          </w:p>
          <w:p w14:paraId="1E918BC9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C45884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9B33AC" w14:textId="77777777" w:rsidR="00351C56" w:rsidRDefault="00351C56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4D34FC" w14:textId="42CB9928" w:rsidR="00351C56" w:rsidRPr="00FD6B2B" w:rsidRDefault="00351C56" w:rsidP="003971B9">
            <w:pPr>
              <w:pStyle w:val="BodyD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C2164" w:rsidRPr="00FD6B2B" w14:paraId="37B1EB9B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C1097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557A8" w14:textId="7FD5190C" w:rsidR="00EC2164" w:rsidRPr="00FD6B2B" w:rsidRDefault="0066162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A71EA9" w:rsidRPr="00FD6B2B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A9F6" w14:textId="57ACE258" w:rsidR="00EC2164" w:rsidRPr="00FD6B2B" w:rsidRDefault="00D92E42" w:rsidP="00FD6B2B">
            <w:pPr>
              <w:pStyle w:val="ListParagraph"/>
              <w:ind w:left="0"/>
              <w:rPr>
                <w:rFonts w:ascii="Calibri" w:eastAsia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Performance</w:t>
            </w:r>
          </w:p>
          <w:p w14:paraId="106243F4" w14:textId="6781875D" w:rsidR="0046338D" w:rsidRPr="00FD6B2B" w:rsidRDefault="00A71EA9" w:rsidP="00D92E42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D6B2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D92E4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D1790A" w:rsidRPr="00FD6B2B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D92E42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517D8AA5" w14:textId="0C1741D6" w:rsidR="002326E3" w:rsidRPr="00FD6B2B" w:rsidRDefault="00DE32C3" w:rsidP="003B712D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AM provided an update on various performance related matters with no actions required at this time </w:t>
            </w:r>
            <w:r w:rsidR="00E867C0">
              <w:rPr>
                <w:rFonts w:ascii="Calibri" w:hAnsi="Calibri" w:cs="Calibri"/>
                <w:sz w:val="22"/>
                <w:szCs w:val="22"/>
              </w:rPr>
              <w:t>as we are awaiting further information on events in 2026.</w:t>
            </w:r>
            <w:r w:rsidR="00F94868">
              <w:rPr>
                <w:rFonts w:ascii="Calibri" w:hAnsi="Calibri" w:cs="Calibri"/>
                <w:sz w:val="22"/>
                <w:szCs w:val="22"/>
              </w:rPr>
              <w:t xml:space="preserve"> This includes Commonwealth Championships</w:t>
            </w:r>
            <w:r w:rsidR="009E195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CBBEC" w14:textId="77777777" w:rsidR="00EC2164" w:rsidRPr="00FD6B2B" w:rsidRDefault="00EC2164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5F9E6C" w14:textId="22AE182A" w:rsidR="004A5D81" w:rsidRPr="00FD6B2B" w:rsidRDefault="002B4823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FD6B2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10CE77C7" w14:textId="77777777" w:rsidR="00D1790A" w:rsidRPr="00FD6B2B" w:rsidRDefault="00D1790A" w:rsidP="00FD6B2B">
            <w:pPr>
              <w:pStyle w:val="BodyD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B7DCDB0" w14:textId="7ED892BE" w:rsidR="002E3240" w:rsidRPr="00FD6B2B" w:rsidRDefault="002E3240" w:rsidP="00E867C0">
            <w:pPr>
              <w:pStyle w:val="BodyD"/>
              <w:rPr>
                <w:rFonts w:ascii="Calibri" w:hAnsi="Calibri" w:cs="Calibri"/>
                <w:sz w:val="22"/>
                <w:szCs w:val="22"/>
              </w:rPr>
            </w:pPr>
          </w:p>
          <w:p w14:paraId="61BB19F8" w14:textId="77777777" w:rsidR="004A5D81" w:rsidRDefault="004A5D81" w:rsidP="00FD6B2B">
            <w:pPr>
              <w:pStyle w:val="BodyD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FB18115" w14:textId="19F5A261" w:rsidR="00F81EDF" w:rsidRPr="00FD6B2B" w:rsidRDefault="00F81EDF" w:rsidP="00FD6B2B">
            <w:pPr>
              <w:pStyle w:val="BodyD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164" w:rsidRPr="00FD6B2B" w14:paraId="567FC948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B9AA" w14:textId="7777777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36D8D" w14:textId="616003C2" w:rsidR="00EC2164" w:rsidRPr="00FD6B2B" w:rsidRDefault="0066162F" w:rsidP="00FD6B2B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E75F1" w14:textId="7518B039" w:rsidR="00EC2164" w:rsidRPr="00FD6B2B" w:rsidRDefault="00E867C0" w:rsidP="00FD6B2B">
            <w:pPr>
              <w:pStyle w:val="BodyE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Strategic Update</w:t>
            </w:r>
            <w:r w:rsidR="00C25DF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(CEO)</w:t>
            </w:r>
          </w:p>
          <w:p w14:paraId="3ECF6F7A" w14:textId="77777777" w:rsidR="00EC2164" w:rsidRPr="00FD6B2B" w:rsidRDefault="00EC2164" w:rsidP="00FD6B2B">
            <w:pPr>
              <w:pStyle w:val="BodyE"/>
              <w:ind w:left="1440" w:hanging="144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3652A12" w14:textId="77777777" w:rsidR="003C35C9" w:rsidRDefault="00C25DFE" w:rsidP="00C25DFE">
            <w:pPr>
              <w:pStyle w:val="BodyE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AM provided</w:t>
            </w:r>
            <w:r w:rsidR="003556C3">
              <w:rPr>
                <w:rFonts w:ascii="Calibri" w:eastAsia="Calibri" w:hAnsi="Calibri" w:cs="Calibri"/>
                <w:sz w:val="22"/>
                <w:szCs w:val="22"/>
                <w:u w:val="single"/>
              </w:rPr>
              <w:t xml:space="preserve"> an update on progress against </w:t>
            </w:r>
            <w:r w:rsidR="00DF008F">
              <w:rPr>
                <w:rFonts w:ascii="Calibri" w:eastAsia="Calibri" w:hAnsi="Calibri" w:cs="Calibri"/>
                <w:sz w:val="22"/>
                <w:szCs w:val="22"/>
                <w:u w:val="single"/>
              </w:rPr>
              <w:t>strategic outcomes</w:t>
            </w:r>
            <w:r w:rsidR="003C35C9">
              <w:rPr>
                <w:rFonts w:ascii="Calibri" w:eastAsia="Calibri" w:hAnsi="Calibri" w:cs="Calibri"/>
                <w:sz w:val="22"/>
                <w:szCs w:val="22"/>
                <w:u w:val="single"/>
              </w:rPr>
              <w:t>.</w:t>
            </w:r>
          </w:p>
          <w:p w14:paraId="427FC84D" w14:textId="77777777" w:rsidR="003C35C9" w:rsidRDefault="003C35C9" w:rsidP="00C25DFE">
            <w:pPr>
              <w:pStyle w:val="BodyE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787246D3" w14:textId="732A00E9" w:rsidR="003C35C9" w:rsidRDefault="003C35C9" w:rsidP="00C25DFE">
            <w:pPr>
              <w:pStyle w:val="BodyE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AM to explore a club finder for the website</w:t>
            </w:r>
            <w:r w:rsidR="006E12DA">
              <w:rPr>
                <w:rFonts w:ascii="Calibri" w:eastAsia="Calibri" w:hAnsi="Calibri" w:cs="Calibri"/>
                <w:sz w:val="22"/>
                <w:szCs w:val="22"/>
                <w:u w:val="single"/>
              </w:rPr>
              <w:t>.</w:t>
            </w:r>
          </w:p>
          <w:p w14:paraId="41EACE91" w14:textId="77777777" w:rsidR="003C35C9" w:rsidRDefault="003C35C9" w:rsidP="00C25DFE">
            <w:pPr>
              <w:pStyle w:val="BodyE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6F139629" w14:textId="2D71EF45" w:rsidR="00D6778C" w:rsidRDefault="009F1431" w:rsidP="00C25DFE">
            <w:pPr>
              <w:pStyle w:val="BodyE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DB to look at incentives for youth network applicants</w:t>
            </w:r>
            <w:r w:rsidR="006E12DA">
              <w:rPr>
                <w:rFonts w:ascii="Calibri" w:eastAsia="Calibri" w:hAnsi="Calibri" w:cs="Calibri"/>
                <w:sz w:val="22"/>
                <w:szCs w:val="22"/>
                <w:u w:val="single"/>
              </w:rPr>
              <w:t>.</w:t>
            </w:r>
          </w:p>
          <w:p w14:paraId="5E964858" w14:textId="77777777" w:rsidR="00D6778C" w:rsidRDefault="00D6778C" w:rsidP="00C25DFE">
            <w:pPr>
              <w:pStyle w:val="BodyE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  <w:p w14:paraId="58347A9D" w14:textId="06F4F107" w:rsidR="009C0056" w:rsidRPr="00FD6B2B" w:rsidRDefault="00D6778C" w:rsidP="00C25DFE">
            <w:pPr>
              <w:pStyle w:val="Body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AM to share membership analysis tables</w:t>
            </w:r>
            <w:r w:rsidR="006E12DA">
              <w:rPr>
                <w:rFonts w:ascii="Calibri" w:eastAsia="Calibri" w:hAnsi="Calibri" w:cs="Calibri"/>
                <w:sz w:val="22"/>
                <w:szCs w:val="22"/>
                <w:u w:val="single"/>
              </w:rPr>
              <w:t>.</w:t>
            </w:r>
            <w:r w:rsidR="003B712D">
              <w:br/>
            </w:r>
            <w:r w:rsidR="00D14CA3" w:rsidRPr="1F996F8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BE817" w14:textId="77777777" w:rsidR="000F6F6C" w:rsidRDefault="000F6F6C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2BE6DBDB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60F8AB18" w14:textId="71077EA6" w:rsidR="003B712D" w:rsidRPr="007E77D4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06AE247" w14:textId="77777777" w:rsidR="003B712D" w:rsidRDefault="003B712D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7685DB9D" w14:textId="47929E6A" w:rsidR="003B712D" w:rsidRDefault="007E77D4" w:rsidP="009F1431">
            <w:pPr>
              <w:pStyle w:val="BodyC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  <w:p w14:paraId="712C3A59" w14:textId="77777777" w:rsidR="007E77D4" w:rsidRDefault="007E77D4" w:rsidP="00FD6B2B">
            <w:pPr>
              <w:pStyle w:val="BodyC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14:paraId="5A0036D2" w14:textId="4EC69EDF" w:rsidR="003B712D" w:rsidRDefault="00D6778C" w:rsidP="00D6778C">
            <w:pPr>
              <w:pStyle w:val="BodyC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DB</w:t>
            </w:r>
            <w:r w:rsidR="00131FE3">
              <w:rPr>
                <w:rFonts w:ascii="Calibri" w:hAnsi="Calibri" w:cs="Calibri"/>
                <w:sz w:val="22"/>
                <w:szCs w:val="22"/>
              </w:rPr>
              <w:t>, JB</w:t>
            </w:r>
          </w:p>
          <w:p w14:paraId="2CBB9881" w14:textId="77777777" w:rsidR="00D6778C" w:rsidRDefault="00D6778C" w:rsidP="00D6778C">
            <w:pPr>
              <w:pStyle w:val="BodyC"/>
              <w:rPr>
                <w:rFonts w:ascii="Calibri" w:hAnsi="Calibri" w:cs="Calibri"/>
                <w:sz w:val="22"/>
                <w:szCs w:val="22"/>
              </w:rPr>
            </w:pPr>
          </w:p>
          <w:p w14:paraId="2A569430" w14:textId="3FE77ED3" w:rsidR="00D6778C" w:rsidRPr="003B712D" w:rsidRDefault="00D6778C" w:rsidP="00D6778C">
            <w:pPr>
              <w:pStyle w:val="BodyC"/>
              <w:rPr>
                <w:rFonts w:ascii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</w:tr>
      <w:tr w:rsidR="00EC2164" w:rsidRPr="00FD6B2B" w14:paraId="404A8C77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9B2CF" w14:textId="15828367" w:rsidR="00EC2164" w:rsidRPr="00FD6B2B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D9F5E" w14:textId="4A2DDB79" w:rsidR="00EC2164" w:rsidRPr="00FD6B2B" w:rsidRDefault="0066162F" w:rsidP="00FD6B2B">
            <w:pPr>
              <w:pStyle w:val="BodyC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 w:rsidR="00FD6B2B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7AFD8" w14:textId="2B960411" w:rsidR="00EC2164" w:rsidRPr="00FD6B2B" w:rsidRDefault="003B075E" w:rsidP="1F996F8E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AOB</w:t>
            </w:r>
          </w:p>
          <w:p w14:paraId="476B3A06" w14:textId="3D7A3854" w:rsidR="00EC2164" w:rsidRPr="00FD6B2B" w:rsidRDefault="00421F70" w:rsidP="00FD6B2B">
            <w:pPr>
              <w:pStyle w:val="BodyE"/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B239D4A" w14:textId="3DF572A2" w:rsidR="00D14CA3" w:rsidRPr="00B5595D" w:rsidRDefault="003B075E" w:rsidP="003B075E">
            <w:pPr>
              <w:pStyle w:val="BodyE"/>
              <w:numPr>
                <w:ilvl w:val="0"/>
                <w:numId w:val="1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There was a discussion around the club</w:t>
            </w:r>
            <w:r w:rsidR="00B5595D">
              <w:rPr>
                <w:rFonts w:ascii="Calibri" w:hAnsi="Calibri" w:cs="Calibri"/>
                <w:sz w:val="22"/>
                <w:szCs w:val="22"/>
              </w:rPr>
              <w:t xml:space="preserve"> fund, DB and RP will continue to work together on it.</w:t>
            </w:r>
          </w:p>
          <w:p w14:paraId="638976DE" w14:textId="77777777" w:rsidR="00B5595D" w:rsidRDefault="00B5595D" w:rsidP="00B5595D">
            <w:pPr>
              <w:pStyle w:val="BodyE"/>
              <w:rPr>
                <w:rFonts w:ascii="Calibri" w:hAnsi="Calibri" w:cs="Calibri"/>
                <w:sz w:val="22"/>
                <w:szCs w:val="22"/>
              </w:rPr>
            </w:pPr>
          </w:p>
          <w:p w14:paraId="02BBBDED" w14:textId="7DCF4D8A" w:rsidR="00B5595D" w:rsidRPr="00B92D52" w:rsidRDefault="00AA1E64" w:rsidP="00B5595D">
            <w:pPr>
              <w:pStyle w:val="BodyE"/>
              <w:numPr>
                <w:ilvl w:val="0"/>
                <w:numId w:val="1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GM asked a question around delivery of competitions</w:t>
            </w:r>
            <w:r w:rsidR="00764E52">
              <w:rPr>
                <w:rFonts w:ascii="Calibri" w:hAnsi="Calibri" w:cs="Calibri"/>
                <w:sz w:val="22"/>
                <w:szCs w:val="22"/>
              </w:rPr>
              <w:t>, GM, AM and LA will continue conversations around this</w:t>
            </w:r>
            <w:r w:rsidR="001C2F5A">
              <w:rPr>
                <w:rFonts w:ascii="Calibri" w:hAnsi="Calibri" w:cs="Calibri"/>
                <w:sz w:val="22"/>
                <w:szCs w:val="22"/>
              </w:rPr>
              <w:t>, RP also keen to support</w:t>
            </w:r>
            <w:r w:rsidR="006E12DA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5843E98" w14:textId="77777777" w:rsidR="00B92D52" w:rsidRDefault="00B92D52" w:rsidP="00B92D52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0AE871" w14:textId="61F256F5" w:rsidR="00B92D52" w:rsidRDefault="00B92D52" w:rsidP="00B5595D">
            <w:pPr>
              <w:pStyle w:val="BodyE"/>
              <w:numPr>
                <w:ilvl w:val="0"/>
                <w:numId w:val="11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As part of the website review staff team are looking at short term updates and longer term </w:t>
            </w:r>
            <w:r w:rsidR="002A1301">
              <w:rPr>
                <w:rFonts w:ascii="Calibri" w:eastAsia="Calibri" w:hAnsi="Calibri" w:cs="Calibri"/>
                <w:sz w:val="22"/>
                <w:szCs w:val="22"/>
              </w:rPr>
              <w:t>revamp of the events calendar.</w:t>
            </w:r>
          </w:p>
          <w:p w14:paraId="6BCB7D83" w14:textId="77777777" w:rsidR="0066162F" w:rsidRDefault="0066162F" w:rsidP="0066162F">
            <w:pPr>
              <w:pStyle w:val="ListParagrap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2C1B1B6" w14:textId="77777777" w:rsidR="0066162F" w:rsidRPr="00FD6B2B" w:rsidRDefault="0066162F" w:rsidP="0066162F">
            <w:pPr>
              <w:pStyle w:val="BodyE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79DE4BF" w14:textId="4BB4E8DF" w:rsidR="00EC2164" w:rsidRPr="00FD6B2B" w:rsidRDefault="00EC2164" w:rsidP="00FD6B2B">
            <w:pPr>
              <w:pStyle w:val="Body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C9C1C" w14:textId="77777777" w:rsidR="00EC2164" w:rsidRDefault="00EC2164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65B8040" w14:textId="77777777" w:rsidR="006E12DA" w:rsidRDefault="006E12DA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6894F95" w14:textId="77777777" w:rsidR="006E12DA" w:rsidRDefault="006E12DA" w:rsidP="00FD6B2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DB/RP</w:t>
            </w:r>
          </w:p>
          <w:p w14:paraId="027B93C0" w14:textId="77777777" w:rsidR="006E12DA" w:rsidRDefault="006E12DA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E8CCD04" w14:textId="77777777" w:rsidR="006E12DA" w:rsidRDefault="006E12DA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5FE2F7" w14:textId="77777777" w:rsidR="006E12DA" w:rsidRDefault="006E12DA" w:rsidP="00FD6B2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GM, AM, LA</w:t>
            </w:r>
          </w:p>
          <w:p w14:paraId="51DD3CF8" w14:textId="77777777" w:rsidR="002A1301" w:rsidRDefault="002A1301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F5D7B27" w14:textId="51025617" w:rsidR="002A1301" w:rsidRPr="00FD6B2B" w:rsidRDefault="002A1301" w:rsidP="00FD6B2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AM, DB, LA</w:t>
            </w:r>
          </w:p>
        </w:tc>
      </w:tr>
      <w:tr w:rsidR="002A1301" w:rsidRPr="00FD6B2B" w14:paraId="206F1960" w14:textId="77777777" w:rsidTr="1F996F8E">
        <w:trPr>
          <w:trHeight w:val="20"/>
        </w:trPr>
        <w:tc>
          <w:tcPr>
            <w:tcW w:w="21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663EB" w14:textId="77777777" w:rsidR="002A1301" w:rsidRPr="00FD6B2B" w:rsidRDefault="002A1301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3DAA8" w14:textId="6495ED91" w:rsidR="002A1301" w:rsidRDefault="0066162F" w:rsidP="00FD6B2B">
            <w:pPr>
              <w:pStyle w:val="BodyC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  <w:r w:rsidR="002A1301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7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EFDA2" w14:textId="77777777" w:rsidR="002A1301" w:rsidRDefault="002A1301" w:rsidP="1F996F8E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Date of next meeting</w:t>
            </w:r>
          </w:p>
          <w:p w14:paraId="6E926425" w14:textId="77777777" w:rsidR="0066162F" w:rsidRDefault="0066162F" w:rsidP="1F996F8E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7681FEC" w14:textId="70D585DF" w:rsidR="002A1301" w:rsidRPr="00190471" w:rsidRDefault="00190471" w:rsidP="1F996F8E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Next meeting is scheduled for </w:t>
            </w:r>
            <w:r w:rsidR="0066162F">
              <w:rPr>
                <w:rFonts w:ascii="Calibri" w:hAnsi="Calibri" w:cs="Calibri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 August online</w:t>
            </w:r>
          </w:p>
        </w:tc>
        <w:tc>
          <w:tcPr>
            <w:tcW w:w="10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D5FC0" w14:textId="77777777" w:rsidR="002A1301" w:rsidRDefault="002A1301" w:rsidP="00FD6B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6FB9078" w14:textId="77777777" w:rsidR="00EC2164" w:rsidRDefault="00EC2164" w:rsidP="00FD6B2B">
      <w:pPr>
        <w:pStyle w:val="BodyA"/>
        <w:widowControl w:val="0"/>
        <w:tabs>
          <w:tab w:val="left" w:pos="426"/>
        </w:tabs>
        <w:ind w:left="218" w:hanging="218"/>
        <w:rPr>
          <w:rFonts w:ascii="Calibri" w:eastAsia="Calibri" w:hAnsi="Calibri" w:cs="Calibri"/>
          <w:b/>
          <w:bCs/>
          <w:sz w:val="22"/>
          <w:szCs w:val="22"/>
        </w:rPr>
      </w:pPr>
    </w:p>
    <w:p w14:paraId="0D652347" w14:textId="70991840" w:rsidR="00FD6B2B" w:rsidRDefault="00FD6B2B" w:rsidP="00FD7284">
      <w:pPr>
        <w:pStyle w:val="BodyA"/>
        <w:widowControl w:val="0"/>
        <w:tabs>
          <w:tab w:val="left" w:pos="426"/>
        </w:tabs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Action Log</w:t>
      </w:r>
    </w:p>
    <w:p w14:paraId="7C9652BE" w14:textId="77777777" w:rsidR="00FD6B2B" w:rsidRPr="00FD6B2B" w:rsidRDefault="00FD6B2B" w:rsidP="00FD6B2B">
      <w:pPr>
        <w:pStyle w:val="BodyA"/>
        <w:widowControl w:val="0"/>
        <w:tabs>
          <w:tab w:val="left" w:pos="426"/>
        </w:tabs>
        <w:ind w:left="218" w:hanging="218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TableGrid"/>
        <w:tblW w:w="8850" w:type="dxa"/>
        <w:tblInd w:w="279" w:type="dxa"/>
        <w:tblLook w:val="04A0" w:firstRow="1" w:lastRow="0" w:firstColumn="1" w:lastColumn="0" w:noHBand="0" w:noVBand="1"/>
      </w:tblPr>
      <w:tblGrid>
        <w:gridCol w:w="992"/>
        <w:gridCol w:w="6335"/>
        <w:gridCol w:w="1523"/>
      </w:tblGrid>
      <w:tr w:rsidR="00FD6B2B" w:rsidRPr="00FD6B2B" w14:paraId="54679401" w14:textId="77777777" w:rsidTr="0066162F">
        <w:tc>
          <w:tcPr>
            <w:tcW w:w="992" w:type="dxa"/>
          </w:tcPr>
          <w:p w14:paraId="070D42EE" w14:textId="77777777" w:rsidR="00FD6B2B" w:rsidRPr="00FD6B2B" w:rsidRDefault="00FD6B2B" w:rsidP="00FD6B2B">
            <w:pPr>
              <w:rPr>
                <w:rFonts w:ascii="Calibri" w:hAnsi="Calibri" w:cs="Calibri"/>
                <w:sz w:val="22"/>
                <w:szCs w:val="22"/>
              </w:rPr>
            </w:pPr>
            <w:bookmarkStart w:id="1" w:name="_Hlk190367489"/>
            <w:r w:rsidRPr="00FD6B2B">
              <w:rPr>
                <w:rFonts w:ascii="Calibri" w:hAnsi="Calibri" w:cs="Calibri"/>
                <w:sz w:val="22"/>
                <w:szCs w:val="22"/>
              </w:rPr>
              <w:t>Who</w:t>
            </w:r>
          </w:p>
        </w:tc>
        <w:tc>
          <w:tcPr>
            <w:tcW w:w="6335" w:type="dxa"/>
          </w:tcPr>
          <w:p w14:paraId="22CD4655" w14:textId="77777777" w:rsidR="00FD6B2B" w:rsidRPr="00FD6B2B" w:rsidRDefault="00FD6B2B" w:rsidP="00FD6B2B">
            <w:pPr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Action</w:t>
            </w:r>
          </w:p>
        </w:tc>
        <w:tc>
          <w:tcPr>
            <w:tcW w:w="1523" w:type="dxa"/>
          </w:tcPr>
          <w:p w14:paraId="380FE240" w14:textId="77777777" w:rsidR="00FD6B2B" w:rsidRPr="00FD6B2B" w:rsidRDefault="00FD6B2B" w:rsidP="00FD6B2B">
            <w:pPr>
              <w:rPr>
                <w:rFonts w:ascii="Calibri" w:hAnsi="Calibri" w:cs="Calibri"/>
                <w:sz w:val="22"/>
                <w:szCs w:val="22"/>
              </w:rPr>
            </w:pPr>
            <w:r w:rsidRPr="00FD6B2B">
              <w:rPr>
                <w:rFonts w:ascii="Calibri" w:hAnsi="Calibri" w:cs="Calibri"/>
                <w:sz w:val="22"/>
                <w:szCs w:val="22"/>
              </w:rPr>
              <w:t>When</w:t>
            </w:r>
          </w:p>
        </w:tc>
      </w:tr>
      <w:bookmarkEnd w:id="0"/>
      <w:bookmarkEnd w:id="1"/>
      <w:tr w:rsidR="007E77D4" w:rsidRPr="00FD6B2B" w14:paraId="6475EB1D" w14:textId="77777777" w:rsidTr="0066162F">
        <w:tc>
          <w:tcPr>
            <w:tcW w:w="992" w:type="dxa"/>
          </w:tcPr>
          <w:p w14:paraId="47466F0B" w14:textId="6809C9F1" w:rsidR="007E77D4" w:rsidRPr="00FD6B2B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  <w:r w:rsidR="0066162F">
              <w:rPr>
                <w:rFonts w:ascii="Calibri" w:hAnsi="Calibri" w:cs="Calibri"/>
                <w:sz w:val="22"/>
                <w:szCs w:val="22"/>
              </w:rPr>
              <w:t>, JS, SM</w:t>
            </w:r>
          </w:p>
        </w:tc>
        <w:tc>
          <w:tcPr>
            <w:tcW w:w="6335" w:type="dxa"/>
          </w:tcPr>
          <w:p w14:paraId="741EDF1F" w14:textId="1A3C8E38" w:rsidR="007E77D4" w:rsidRPr="00FD6B2B" w:rsidRDefault="0066162F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Have membership chat with GU</w:t>
            </w:r>
          </w:p>
        </w:tc>
        <w:tc>
          <w:tcPr>
            <w:tcW w:w="1523" w:type="dxa"/>
          </w:tcPr>
          <w:p w14:paraId="5F629834" w14:textId="77777777" w:rsidR="007E77D4" w:rsidRPr="00FD6B2B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05DE4738" w14:textId="77777777" w:rsidTr="0066162F">
        <w:tc>
          <w:tcPr>
            <w:tcW w:w="992" w:type="dxa"/>
          </w:tcPr>
          <w:p w14:paraId="1AC9AAC7" w14:textId="283EB622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AM</w:t>
            </w:r>
            <w:r w:rsidR="0066162F">
              <w:rPr>
                <w:rFonts w:ascii="Calibri" w:hAnsi="Calibri" w:cs="Calibri"/>
                <w:sz w:val="22"/>
                <w:szCs w:val="22"/>
              </w:rPr>
              <w:t>, PD, CW</w:t>
            </w:r>
          </w:p>
        </w:tc>
        <w:tc>
          <w:tcPr>
            <w:tcW w:w="6335" w:type="dxa"/>
          </w:tcPr>
          <w:p w14:paraId="45A955B5" w14:textId="55EAD32E" w:rsidR="007E77D4" w:rsidRDefault="0066162F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Review financial procedures policy</w:t>
            </w:r>
          </w:p>
        </w:tc>
        <w:tc>
          <w:tcPr>
            <w:tcW w:w="1523" w:type="dxa"/>
          </w:tcPr>
          <w:p w14:paraId="0C49CA30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3617B737" w14:textId="77777777" w:rsidTr="0066162F">
        <w:tc>
          <w:tcPr>
            <w:tcW w:w="992" w:type="dxa"/>
          </w:tcPr>
          <w:p w14:paraId="3B5ED02A" w14:textId="0B30F8AC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335" w:type="dxa"/>
          </w:tcPr>
          <w:p w14:paraId="3F64A42A" w14:textId="67A06C33" w:rsidR="007E77D4" w:rsidRDefault="0066162F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Share policy tracker with PD and MN</w:t>
            </w:r>
          </w:p>
        </w:tc>
        <w:tc>
          <w:tcPr>
            <w:tcW w:w="1523" w:type="dxa"/>
          </w:tcPr>
          <w:p w14:paraId="12FAAEFC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097864C9" w14:textId="77777777" w:rsidTr="0066162F">
        <w:tc>
          <w:tcPr>
            <w:tcW w:w="992" w:type="dxa"/>
          </w:tcPr>
          <w:p w14:paraId="46DC7F43" w14:textId="442AD4F5" w:rsidR="007E77D4" w:rsidRDefault="0066162F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335" w:type="dxa"/>
          </w:tcPr>
          <w:p w14:paraId="140B15B8" w14:textId="6CD6E4E1" w:rsidR="007E77D4" w:rsidRDefault="0066162F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Explore club finder on website</w:t>
            </w:r>
          </w:p>
        </w:tc>
        <w:tc>
          <w:tcPr>
            <w:tcW w:w="1523" w:type="dxa"/>
          </w:tcPr>
          <w:p w14:paraId="084CE84C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3F5BB9B4" w14:textId="77777777" w:rsidTr="0066162F">
        <w:tc>
          <w:tcPr>
            <w:tcW w:w="992" w:type="dxa"/>
          </w:tcPr>
          <w:p w14:paraId="6ABF16D5" w14:textId="3BD3797F" w:rsidR="007E77D4" w:rsidRDefault="0066162F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DB</w:t>
            </w:r>
            <w:r w:rsidR="00131FE3">
              <w:rPr>
                <w:rFonts w:ascii="Calibri" w:hAnsi="Calibri" w:cs="Calibri"/>
                <w:sz w:val="22"/>
                <w:szCs w:val="22"/>
              </w:rPr>
              <w:t>, JB</w:t>
            </w:r>
          </w:p>
        </w:tc>
        <w:tc>
          <w:tcPr>
            <w:tcW w:w="6335" w:type="dxa"/>
          </w:tcPr>
          <w:p w14:paraId="3FDBE2D7" w14:textId="07C0B57A" w:rsidR="007E77D4" w:rsidRDefault="0066162F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Look at incentives for youth network</w:t>
            </w:r>
          </w:p>
        </w:tc>
        <w:tc>
          <w:tcPr>
            <w:tcW w:w="1523" w:type="dxa"/>
          </w:tcPr>
          <w:p w14:paraId="719A1670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6A7FAA19" w14:textId="77777777" w:rsidTr="0066162F">
        <w:tc>
          <w:tcPr>
            <w:tcW w:w="992" w:type="dxa"/>
          </w:tcPr>
          <w:p w14:paraId="3CF00156" w14:textId="03D4D41D" w:rsidR="007E77D4" w:rsidRDefault="00131FE3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</w:t>
            </w:r>
          </w:p>
        </w:tc>
        <w:tc>
          <w:tcPr>
            <w:tcW w:w="6335" w:type="dxa"/>
          </w:tcPr>
          <w:p w14:paraId="5E701D00" w14:textId="29968BDE" w:rsidR="007E77D4" w:rsidRDefault="00131FE3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Share membership analysis tables</w:t>
            </w:r>
          </w:p>
        </w:tc>
        <w:tc>
          <w:tcPr>
            <w:tcW w:w="1523" w:type="dxa"/>
          </w:tcPr>
          <w:p w14:paraId="0E158443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Next Meeting</w:t>
            </w:r>
          </w:p>
        </w:tc>
      </w:tr>
      <w:tr w:rsidR="007E77D4" w:rsidRPr="00FD6B2B" w14:paraId="0308EA53" w14:textId="77777777" w:rsidTr="0066162F">
        <w:tc>
          <w:tcPr>
            <w:tcW w:w="992" w:type="dxa"/>
          </w:tcPr>
          <w:p w14:paraId="3EAD5DEB" w14:textId="78D3A3E7" w:rsidR="007E77D4" w:rsidRDefault="0019746C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DB, RP</w:t>
            </w:r>
          </w:p>
        </w:tc>
        <w:tc>
          <w:tcPr>
            <w:tcW w:w="6335" w:type="dxa"/>
          </w:tcPr>
          <w:p w14:paraId="1BF8DC3C" w14:textId="5118544B" w:rsidR="007E77D4" w:rsidRDefault="0019746C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Continue to work on club fund</w:t>
            </w:r>
          </w:p>
        </w:tc>
        <w:tc>
          <w:tcPr>
            <w:tcW w:w="1523" w:type="dxa"/>
          </w:tcPr>
          <w:p w14:paraId="3525B7CC" w14:textId="4FF84C5D" w:rsidR="007E77D4" w:rsidRDefault="00C14908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Ongoing</w:t>
            </w:r>
          </w:p>
        </w:tc>
      </w:tr>
      <w:tr w:rsidR="007E77D4" w:rsidRPr="00FD6B2B" w14:paraId="7D1C97F9" w14:textId="77777777" w:rsidTr="0066162F">
        <w:tc>
          <w:tcPr>
            <w:tcW w:w="992" w:type="dxa"/>
          </w:tcPr>
          <w:p w14:paraId="08122422" w14:textId="27F36086" w:rsidR="007E77D4" w:rsidRDefault="00C14908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GM, AM, LA</w:t>
            </w:r>
          </w:p>
        </w:tc>
        <w:tc>
          <w:tcPr>
            <w:tcW w:w="6335" w:type="dxa"/>
          </w:tcPr>
          <w:p w14:paraId="3B00E5C0" w14:textId="42E24A21" w:rsidR="007E77D4" w:rsidRDefault="00C14908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Progress conversations around competition structure and delivery</w:t>
            </w:r>
          </w:p>
        </w:tc>
        <w:tc>
          <w:tcPr>
            <w:tcW w:w="1523" w:type="dxa"/>
          </w:tcPr>
          <w:p w14:paraId="2C7AC677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Next Meeting </w:t>
            </w:r>
          </w:p>
        </w:tc>
      </w:tr>
      <w:tr w:rsidR="007E77D4" w:rsidRPr="00FD6B2B" w14:paraId="3CF6673C" w14:textId="77777777" w:rsidTr="0066162F">
        <w:tc>
          <w:tcPr>
            <w:tcW w:w="992" w:type="dxa"/>
          </w:tcPr>
          <w:p w14:paraId="4CFF1601" w14:textId="23960E11" w:rsidR="007E77D4" w:rsidRDefault="00FD728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AM, DB, LA</w:t>
            </w:r>
          </w:p>
        </w:tc>
        <w:tc>
          <w:tcPr>
            <w:tcW w:w="6335" w:type="dxa"/>
          </w:tcPr>
          <w:p w14:paraId="70FC0997" w14:textId="276C2B4F" w:rsidR="007E77D4" w:rsidRDefault="00FD728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Short term website calendar update</w:t>
            </w:r>
          </w:p>
        </w:tc>
        <w:tc>
          <w:tcPr>
            <w:tcW w:w="1523" w:type="dxa"/>
          </w:tcPr>
          <w:p w14:paraId="1008CEE8" w14:textId="77777777" w:rsidR="007E77D4" w:rsidRDefault="007E77D4" w:rsidP="00A9612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Mid March</w:t>
            </w:r>
          </w:p>
        </w:tc>
      </w:tr>
    </w:tbl>
    <w:p w14:paraId="630991A0" w14:textId="77777777" w:rsidR="00EC2164" w:rsidRPr="00FD6B2B" w:rsidRDefault="00EC2164" w:rsidP="00FD6B2B">
      <w:pPr>
        <w:pStyle w:val="BodyA"/>
        <w:widowControl w:val="0"/>
        <w:tabs>
          <w:tab w:val="left" w:pos="426"/>
        </w:tabs>
        <w:ind w:left="216" w:hanging="216"/>
        <w:rPr>
          <w:rFonts w:ascii="Calibri" w:eastAsia="Calibri" w:hAnsi="Calibri" w:cs="Calibri"/>
          <w:sz w:val="22"/>
          <w:szCs w:val="22"/>
        </w:rPr>
      </w:pPr>
    </w:p>
    <w:sectPr w:rsidR="00EC2164" w:rsidRPr="00FD6B2B">
      <w:headerReference w:type="default" r:id="rId13"/>
      <w:footerReference w:type="default" r:id="rId14"/>
      <w:pgSz w:w="11900" w:h="16840"/>
      <w:pgMar w:top="510" w:right="720" w:bottom="510" w:left="720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9B0AE" w14:textId="77777777" w:rsidR="00820688" w:rsidRDefault="00820688">
      <w:r>
        <w:separator/>
      </w:r>
    </w:p>
  </w:endnote>
  <w:endnote w:type="continuationSeparator" w:id="0">
    <w:p w14:paraId="34AAC9EC" w14:textId="77777777" w:rsidR="00820688" w:rsidRDefault="00820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92582" w14:textId="77777777" w:rsidR="00EC2164" w:rsidRDefault="00EC2164">
    <w:pPr>
      <w:pStyle w:val="BodyCAAA"/>
      <w:rPr>
        <w:sz w:val="12"/>
        <w:szCs w:val="12"/>
      </w:rPr>
    </w:pPr>
  </w:p>
  <w:p w14:paraId="3ED99492" w14:textId="413186D1" w:rsidR="00EC2164" w:rsidRDefault="00EC2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9D6AA" w14:textId="77777777" w:rsidR="00820688" w:rsidRDefault="00820688">
      <w:r>
        <w:separator/>
      </w:r>
    </w:p>
  </w:footnote>
  <w:footnote w:type="continuationSeparator" w:id="0">
    <w:p w14:paraId="1F53DECE" w14:textId="77777777" w:rsidR="00820688" w:rsidRDefault="00820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9175E" w14:textId="77777777" w:rsidR="00EC2164" w:rsidRDefault="00A71EA9">
    <w:pPr>
      <w:pStyle w:val="Header"/>
      <w:jc w:val="right"/>
    </w:pPr>
    <w:r>
      <w:fldChar w:fldCharType="begin"/>
    </w:r>
    <w:r>
      <w:instrText xml:space="preserve"> PAGE </w:instrText>
    </w:r>
    <w:r>
      <w:fldChar w:fldCharType="separate"/>
    </w:r>
    <w:r w:rsidR="00222190">
      <w:rPr>
        <w:noProof/>
      </w:rPr>
      <w:t>2</w:t>
    </w:r>
    <w:r>
      <w:fldChar w:fldCharType="end"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E202E"/>
    <w:multiLevelType w:val="hybridMultilevel"/>
    <w:tmpl w:val="4EAA6190"/>
    <w:lvl w:ilvl="0" w:tplc="3C088E8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D652B"/>
    <w:multiLevelType w:val="hybridMultilevel"/>
    <w:tmpl w:val="7FDA7550"/>
    <w:lvl w:ilvl="0" w:tplc="29646FDA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92748"/>
    <w:multiLevelType w:val="hybridMultilevel"/>
    <w:tmpl w:val="5CE89080"/>
    <w:lvl w:ilvl="0" w:tplc="0A8E28D8">
      <w:start w:val="1"/>
      <w:numFmt w:val="lowerLetter"/>
      <w:lvlText w:val="%1)"/>
      <w:lvlJc w:val="left"/>
      <w:pPr>
        <w:ind w:left="885" w:hanging="525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D4258"/>
    <w:multiLevelType w:val="hybridMultilevel"/>
    <w:tmpl w:val="31D413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F44FA"/>
    <w:multiLevelType w:val="hybridMultilevel"/>
    <w:tmpl w:val="CAC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96AB4"/>
    <w:multiLevelType w:val="hybridMultilevel"/>
    <w:tmpl w:val="881630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2149B"/>
    <w:multiLevelType w:val="hybridMultilevel"/>
    <w:tmpl w:val="2D58FA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F0427"/>
    <w:multiLevelType w:val="hybridMultilevel"/>
    <w:tmpl w:val="1C402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E61C3"/>
    <w:multiLevelType w:val="hybridMultilevel"/>
    <w:tmpl w:val="2C980DA0"/>
    <w:lvl w:ilvl="0" w:tplc="A1C803C6">
      <w:start w:val="1"/>
      <w:numFmt w:val="lowerLetter"/>
      <w:lvlText w:val="%1)"/>
      <w:lvlJc w:val="left"/>
      <w:pPr>
        <w:ind w:left="750" w:hanging="360"/>
      </w:pPr>
      <w:rPr>
        <w:rFonts w:eastAsia="Times New Roman" w:cs="Times New Roman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59DB6D36"/>
    <w:multiLevelType w:val="hybridMultilevel"/>
    <w:tmpl w:val="F7865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16D86"/>
    <w:multiLevelType w:val="hybridMultilevel"/>
    <w:tmpl w:val="04CC6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855089">
    <w:abstractNumId w:val="2"/>
  </w:num>
  <w:num w:numId="2" w16cid:durableId="1403530745">
    <w:abstractNumId w:val="6"/>
  </w:num>
  <w:num w:numId="3" w16cid:durableId="1821381848">
    <w:abstractNumId w:val="8"/>
  </w:num>
  <w:num w:numId="4" w16cid:durableId="365328002">
    <w:abstractNumId w:val="4"/>
  </w:num>
  <w:num w:numId="5" w16cid:durableId="989213384">
    <w:abstractNumId w:val="9"/>
  </w:num>
  <w:num w:numId="6" w16cid:durableId="1093934860">
    <w:abstractNumId w:val="5"/>
  </w:num>
  <w:num w:numId="7" w16cid:durableId="84037213">
    <w:abstractNumId w:val="10"/>
  </w:num>
  <w:num w:numId="8" w16cid:durableId="237641439">
    <w:abstractNumId w:val="3"/>
  </w:num>
  <w:num w:numId="9" w16cid:durableId="1049379969">
    <w:abstractNumId w:val="7"/>
  </w:num>
  <w:num w:numId="10" w16cid:durableId="619263263">
    <w:abstractNumId w:val="1"/>
  </w:num>
  <w:num w:numId="11" w16cid:durableId="92943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164"/>
    <w:rsid w:val="0001574E"/>
    <w:rsid w:val="00022FEA"/>
    <w:rsid w:val="000C7F45"/>
    <w:rsid w:val="000D19F2"/>
    <w:rsid w:val="000E0685"/>
    <w:rsid w:val="000F6F6C"/>
    <w:rsid w:val="00112411"/>
    <w:rsid w:val="00131FE3"/>
    <w:rsid w:val="00145DEE"/>
    <w:rsid w:val="00150FAF"/>
    <w:rsid w:val="00173CF6"/>
    <w:rsid w:val="00190471"/>
    <w:rsid w:val="0019746C"/>
    <w:rsid w:val="001A013B"/>
    <w:rsid w:val="001A37BA"/>
    <w:rsid w:val="001C2F5A"/>
    <w:rsid w:val="001D0FFC"/>
    <w:rsid w:val="001D2C6C"/>
    <w:rsid w:val="00222190"/>
    <w:rsid w:val="002326E3"/>
    <w:rsid w:val="002347F7"/>
    <w:rsid w:val="00240BC0"/>
    <w:rsid w:val="00253E0A"/>
    <w:rsid w:val="002A1301"/>
    <w:rsid w:val="002B4823"/>
    <w:rsid w:val="002C64A1"/>
    <w:rsid w:val="002E3240"/>
    <w:rsid w:val="003022A7"/>
    <w:rsid w:val="00305023"/>
    <w:rsid w:val="0031050C"/>
    <w:rsid w:val="00341E3E"/>
    <w:rsid w:val="00351C56"/>
    <w:rsid w:val="00352E91"/>
    <w:rsid w:val="003556C3"/>
    <w:rsid w:val="00361A3E"/>
    <w:rsid w:val="00367C5D"/>
    <w:rsid w:val="00370D3F"/>
    <w:rsid w:val="003971B9"/>
    <w:rsid w:val="003B075E"/>
    <w:rsid w:val="003B712D"/>
    <w:rsid w:val="003C35C9"/>
    <w:rsid w:val="003C6584"/>
    <w:rsid w:val="003F1A6B"/>
    <w:rsid w:val="00421F70"/>
    <w:rsid w:val="00422660"/>
    <w:rsid w:val="004333BD"/>
    <w:rsid w:val="00437B56"/>
    <w:rsid w:val="00450CFA"/>
    <w:rsid w:val="0046338D"/>
    <w:rsid w:val="00492EC9"/>
    <w:rsid w:val="004A5D81"/>
    <w:rsid w:val="004A72F6"/>
    <w:rsid w:val="004C4F4C"/>
    <w:rsid w:val="005100FF"/>
    <w:rsid w:val="005A0687"/>
    <w:rsid w:val="0066162F"/>
    <w:rsid w:val="006649DF"/>
    <w:rsid w:val="00692C6F"/>
    <w:rsid w:val="006A4D8B"/>
    <w:rsid w:val="006E12DA"/>
    <w:rsid w:val="006E7877"/>
    <w:rsid w:val="006F5E62"/>
    <w:rsid w:val="006F71B6"/>
    <w:rsid w:val="007072A0"/>
    <w:rsid w:val="0071175A"/>
    <w:rsid w:val="00732CA3"/>
    <w:rsid w:val="00764E52"/>
    <w:rsid w:val="00782A7F"/>
    <w:rsid w:val="007975E7"/>
    <w:rsid w:val="007A0956"/>
    <w:rsid w:val="007A66D1"/>
    <w:rsid w:val="007C2FCB"/>
    <w:rsid w:val="007E2412"/>
    <w:rsid w:val="007E77D4"/>
    <w:rsid w:val="00820688"/>
    <w:rsid w:val="008221DA"/>
    <w:rsid w:val="00890250"/>
    <w:rsid w:val="008C3A95"/>
    <w:rsid w:val="008E627B"/>
    <w:rsid w:val="008F7CE4"/>
    <w:rsid w:val="00912141"/>
    <w:rsid w:val="00912DF7"/>
    <w:rsid w:val="00921E3A"/>
    <w:rsid w:val="00973C79"/>
    <w:rsid w:val="009901AF"/>
    <w:rsid w:val="009B1E33"/>
    <w:rsid w:val="009C0056"/>
    <w:rsid w:val="009E1958"/>
    <w:rsid w:val="009E586C"/>
    <w:rsid w:val="009F1431"/>
    <w:rsid w:val="00A32BEB"/>
    <w:rsid w:val="00A42576"/>
    <w:rsid w:val="00A43E4A"/>
    <w:rsid w:val="00A71EA9"/>
    <w:rsid w:val="00A82CC3"/>
    <w:rsid w:val="00A84EDF"/>
    <w:rsid w:val="00AA1E64"/>
    <w:rsid w:val="00AA3FFD"/>
    <w:rsid w:val="00B007C6"/>
    <w:rsid w:val="00B05245"/>
    <w:rsid w:val="00B113C7"/>
    <w:rsid w:val="00B323E9"/>
    <w:rsid w:val="00B34F96"/>
    <w:rsid w:val="00B5595D"/>
    <w:rsid w:val="00B92D52"/>
    <w:rsid w:val="00BA7FD3"/>
    <w:rsid w:val="00BE1708"/>
    <w:rsid w:val="00BF58A1"/>
    <w:rsid w:val="00C02B20"/>
    <w:rsid w:val="00C14908"/>
    <w:rsid w:val="00C25DFE"/>
    <w:rsid w:val="00CB1C53"/>
    <w:rsid w:val="00CC4DAC"/>
    <w:rsid w:val="00CE296A"/>
    <w:rsid w:val="00D14CA3"/>
    <w:rsid w:val="00D1790A"/>
    <w:rsid w:val="00D31C34"/>
    <w:rsid w:val="00D53E96"/>
    <w:rsid w:val="00D6778C"/>
    <w:rsid w:val="00D70D6C"/>
    <w:rsid w:val="00D92E42"/>
    <w:rsid w:val="00D97AB6"/>
    <w:rsid w:val="00DC0631"/>
    <w:rsid w:val="00DE32C3"/>
    <w:rsid w:val="00DE5C96"/>
    <w:rsid w:val="00DF008F"/>
    <w:rsid w:val="00E6106F"/>
    <w:rsid w:val="00E867C0"/>
    <w:rsid w:val="00E93751"/>
    <w:rsid w:val="00E97156"/>
    <w:rsid w:val="00E971F5"/>
    <w:rsid w:val="00EB2A71"/>
    <w:rsid w:val="00EC2164"/>
    <w:rsid w:val="00F0099B"/>
    <w:rsid w:val="00F23E8C"/>
    <w:rsid w:val="00F317E4"/>
    <w:rsid w:val="00F319F8"/>
    <w:rsid w:val="00F32065"/>
    <w:rsid w:val="00F35720"/>
    <w:rsid w:val="00F50DB1"/>
    <w:rsid w:val="00F81EDF"/>
    <w:rsid w:val="00F94868"/>
    <w:rsid w:val="00F975FC"/>
    <w:rsid w:val="00FA1FA6"/>
    <w:rsid w:val="00FA6050"/>
    <w:rsid w:val="00FC1BF2"/>
    <w:rsid w:val="00FD6B2B"/>
    <w:rsid w:val="00FD7284"/>
    <w:rsid w:val="00FE5559"/>
    <w:rsid w:val="01313546"/>
    <w:rsid w:val="029BD21B"/>
    <w:rsid w:val="03BF550F"/>
    <w:rsid w:val="042658B0"/>
    <w:rsid w:val="0522BC16"/>
    <w:rsid w:val="058CD4DE"/>
    <w:rsid w:val="064D4498"/>
    <w:rsid w:val="071745A4"/>
    <w:rsid w:val="07766E9F"/>
    <w:rsid w:val="08405F05"/>
    <w:rsid w:val="0851B2B5"/>
    <w:rsid w:val="085F8E26"/>
    <w:rsid w:val="08845003"/>
    <w:rsid w:val="08FCCB8C"/>
    <w:rsid w:val="0A13E2EC"/>
    <w:rsid w:val="0A53DF06"/>
    <w:rsid w:val="0AAD7536"/>
    <w:rsid w:val="0AAF8D4E"/>
    <w:rsid w:val="0AFFD69B"/>
    <w:rsid w:val="0B191861"/>
    <w:rsid w:val="0BFF8362"/>
    <w:rsid w:val="0C952892"/>
    <w:rsid w:val="0CA5F001"/>
    <w:rsid w:val="0CEAF2CD"/>
    <w:rsid w:val="0D177AA2"/>
    <w:rsid w:val="0D40F6F6"/>
    <w:rsid w:val="0EC38A2E"/>
    <w:rsid w:val="0F321DD1"/>
    <w:rsid w:val="0F40219D"/>
    <w:rsid w:val="0F5D9AA6"/>
    <w:rsid w:val="0FAE7EA4"/>
    <w:rsid w:val="10171E03"/>
    <w:rsid w:val="1040FCA4"/>
    <w:rsid w:val="10DE4483"/>
    <w:rsid w:val="12DBFDC7"/>
    <w:rsid w:val="137C559A"/>
    <w:rsid w:val="1394008C"/>
    <w:rsid w:val="13A6CCFD"/>
    <w:rsid w:val="142BE0FA"/>
    <w:rsid w:val="15337639"/>
    <w:rsid w:val="15563624"/>
    <w:rsid w:val="1597D053"/>
    <w:rsid w:val="15A76482"/>
    <w:rsid w:val="1603CBD0"/>
    <w:rsid w:val="16790574"/>
    <w:rsid w:val="17D8AEF7"/>
    <w:rsid w:val="18728B10"/>
    <w:rsid w:val="1902175F"/>
    <w:rsid w:val="1A4EF991"/>
    <w:rsid w:val="1A978305"/>
    <w:rsid w:val="1B2FEF19"/>
    <w:rsid w:val="1B5453C8"/>
    <w:rsid w:val="1B906E87"/>
    <w:rsid w:val="1C55FF6C"/>
    <w:rsid w:val="1C770E49"/>
    <w:rsid w:val="1C883711"/>
    <w:rsid w:val="1CC31433"/>
    <w:rsid w:val="1E7FD096"/>
    <w:rsid w:val="1E876995"/>
    <w:rsid w:val="1E93260F"/>
    <w:rsid w:val="1EA97F98"/>
    <w:rsid w:val="1F4BAEA2"/>
    <w:rsid w:val="1F762D59"/>
    <w:rsid w:val="1F996F8E"/>
    <w:rsid w:val="1F9E471D"/>
    <w:rsid w:val="20E1CD39"/>
    <w:rsid w:val="2126A932"/>
    <w:rsid w:val="2157A2E8"/>
    <w:rsid w:val="21AA2553"/>
    <w:rsid w:val="22070566"/>
    <w:rsid w:val="22D698E7"/>
    <w:rsid w:val="249265FA"/>
    <w:rsid w:val="259EFAC5"/>
    <w:rsid w:val="260ECF6D"/>
    <w:rsid w:val="26AD42D9"/>
    <w:rsid w:val="26D1F9D1"/>
    <w:rsid w:val="26F8B76D"/>
    <w:rsid w:val="27952052"/>
    <w:rsid w:val="27C3BD42"/>
    <w:rsid w:val="27C598A1"/>
    <w:rsid w:val="29CD0CDA"/>
    <w:rsid w:val="2A56BE56"/>
    <w:rsid w:val="2A75898C"/>
    <w:rsid w:val="2AA476A8"/>
    <w:rsid w:val="2AE4261B"/>
    <w:rsid w:val="2AFFB9D0"/>
    <w:rsid w:val="2B7A53D7"/>
    <w:rsid w:val="2BA5BA95"/>
    <w:rsid w:val="2BC6D7B0"/>
    <w:rsid w:val="2C4FDCEE"/>
    <w:rsid w:val="2C70BB2C"/>
    <w:rsid w:val="2CF4140E"/>
    <w:rsid w:val="2CFB1751"/>
    <w:rsid w:val="2D34A263"/>
    <w:rsid w:val="2D5DB12C"/>
    <w:rsid w:val="2DA71E40"/>
    <w:rsid w:val="2F3A1909"/>
    <w:rsid w:val="2FCF81CC"/>
    <w:rsid w:val="303C5B75"/>
    <w:rsid w:val="31307854"/>
    <w:rsid w:val="31989003"/>
    <w:rsid w:val="31DCD596"/>
    <w:rsid w:val="32E25D1C"/>
    <w:rsid w:val="339AE69C"/>
    <w:rsid w:val="343484B7"/>
    <w:rsid w:val="34BDFA78"/>
    <w:rsid w:val="35A715A2"/>
    <w:rsid w:val="368F62B4"/>
    <w:rsid w:val="37235F67"/>
    <w:rsid w:val="3818BD71"/>
    <w:rsid w:val="3945D0C4"/>
    <w:rsid w:val="3A393FE4"/>
    <w:rsid w:val="3A990973"/>
    <w:rsid w:val="3AB96A33"/>
    <w:rsid w:val="3B32DF34"/>
    <w:rsid w:val="3BF9DD45"/>
    <w:rsid w:val="3C147FC0"/>
    <w:rsid w:val="3C478596"/>
    <w:rsid w:val="3D3EF55D"/>
    <w:rsid w:val="3D587E28"/>
    <w:rsid w:val="3DBDE31B"/>
    <w:rsid w:val="3E00E42D"/>
    <w:rsid w:val="3E641844"/>
    <w:rsid w:val="3F1E3823"/>
    <w:rsid w:val="3F6E9E02"/>
    <w:rsid w:val="3FC13C83"/>
    <w:rsid w:val="40031DA0"/>
    <w:rsid w:val="406D3899"/>
    <w:rsid w:val="40EDD1DD"/>
    <w:rsid w:val="4100E44E"/>
    <w:rsid w:val="411CA537"/>
    <w:rsid w:val="41343838"/>
    <w:rsid w:val="418BD87E"/>
    <w:rsid w:val="423FD185"/>
    <w:rsid w:val="42873AA7"/>
    <w:rsid w:val="42A697FF"/>
    <w:rsid w:val="4366DFED"/>
    <w:rsid w:val="437EB53F"/>
    <w:rsid w:val="44490BEF"/>
    <w:rsid w:val="44713A97"/>
    <w:rsid w:val="45482347"/>
    <w:rsid w:val="455D309F"/>
    <w:rsid w:val="458517C9"/>
    <w:rsid w:val="466AA24B"/>
    <w:rsid w:val="46E7A6C7"/>
    <w:rsid w:val="47FF0544"/>
    <w:rsid w:val="485D6E83"/>
    <w:rsid w:val="49B7EA12"/>
    <w:rsid w:val="4B3D4501"/>
    <w:rsid w:val="4B8A7581"/>
    <w:rsid w:val="4B927E40"/>
    <w:rsid w:val="4BB43FEE"/>
    <w:rsid w:val="4C11D988"/>
    <w:rsid w:val="4C4F1600"/>
    <w:rsid w:val="4CDB11F1"/>
    <w:rsid w:val="4D875EBF"/>
    <w:rsid w:val="4E1E8FC1"/>
    <w:rsid w:val="4EA67AB6"/>
    <w:rsid w:val="4F32E0F7"/>
    <w:rsid w:val="4FDD92E8"/>
    <w:rsid w:val="5015C973"/>
    <w:rsid w:val="503E47EA"/>
    <w:rsid w:val="5060F610"/>
    <w:rsid w:val="509F0A5D"/>
    <w:rsid w:val="5272A718"/>
    <w:rsid w:val="530215B0"/>
    <w:rsid w:val="53415B28"/>
    <w:rsid w:val="537A0916"/>
    <w:rsid w:val="54718B05"/>
    <w:rsid w:val="55067C46"/>
    <w:rsid w:val="55541526"/>
    <w:rsid w:val="555BF22A"/>
    <w:rsid w:val="55C05312"/>
    <w:rsid w:val="576CC33D"/>
    <w:rsid w:val="577EBA7E"/>
    <w:rsid w:val="57AB0764"/>
    <w:rsid w:val="596EC962"/>
    <w:rsid w:val="59AECDE1"/>
    <w:rsid w:val="59F9A0C2"/>
    <w:rsid w:val="5A35D43D"/>
    <w:rsid w:val="5AAC3B87"/>
    <w:rsid w:val="5B7D1DDF"/>
    <w:rsid w:val="5C1837DA"/>
    <w:rsid w:val="5C3FEAE3"/>
    <w:rsid w:val="5D10A221"/>
    <w:rsid w:val="5E1C1B42"/>
    <w:rsid w:val="5E325933"/>
    <w:rsid w:val="5E79CF19"/>
    <w:rsid w:val="5EB3AD90"/>
    <w:rsid w:val="5F4AB228"/>
    <w:rsid w:val="5FE9CA9D"/>
    <w:rsid w:val="61441FE8"/>
    <w:rsid w:val="619449D5"/>
    <w:rsid w:val="6202C50C"/>
    <w:rsid w:val="62992B69"/>
    <w:rsid w:val="62B21D86"/>
    <w:rsid w:val="62C6F924"/>
    <w:rsid w:val="62CE25BF"/>
    <w:rsid w:val="630B6E26"/>
    <w:rsid w:val="631B8168"/>
    <w:rsid w:val="636DCE51"/>
    <w:rsid w:val="63F661DA"/>
    <w:rsid w:val="6402D465"/>
    <w:rsid w:val="64675D19"/>
    <w:rsid w:val="6507AAE7"/>
    <w:rsid w:val="651058D5"/>
    <w:rsid w:val="65CC8C49"/>
    <w:rsid w:val="666AB20C"/>
    <w:rsid w:val="6690F073"/>
    <w:rsid w:val="67907349"/>
    <w:rsid w:val="67E0F40A"/>
    <w:rsid w:val="68266020"/>
    <w:rsid w:val="6878F3FC"/>
    <w:rsid w:val="68FA9BD9"/>
    <w:rsid w:val="698FE736"/>
    <w:rsid w:val="69DD74D4"/>
    <w:rsid w:val="69F171E0"/>
    <w:rsid w:val="6A3DD0EC"/>
    <w:rsid w:val="6A4D0809"/>
    <w:rsid w:val="6AA2859A"/>
    <w:rsid w:val="6AF21818"/>
    <w:rsid w:val="6BF2A68F"/>
    <w:rsid w:val="6CDE53D8"/>
    <w:rsid w:val="6EC373FA"/>
    <w:rsid w:val="6ECAD8E6"/>
    <w:rsid w:val="6F297C8F"/>
    <w:rsid w:val="6FB93BA5"/>
    <w:rsid w:val="700A46EE"/>
    <w:rsid w:val="70D88032"/>
    <w:rsid w:val="7278B28A"/>
    <w:rsid w:val="72BE9DAE"/>
    <w:rsid w:val="7387B0D2"/>
    <w:rsid w:val="738B20D9"/>
    <w:rsid w:val="73BFCA97"/>
    <w:rsid w:val="741506AF"/>
    <w:rsid w:val="74DFCE5D"/>
    <w:rsid w:val="74FD5708"/>
    <w:rsid w:val="75037AA3"/>
    <w:rsid w:val="750E4FDC"/>
    <w:rsid w:val="763431B5"/>
    <w:rsid w:val="77D8A707"/>
    <w:rsid w:val="7864E0E6"/>
    <w:rsid w:val="78A2E950"/>
    <w:rsid w:val="79230E43"/>
    <w:rsid w:val="7962B306"/>
    <w:rsid w:val="7A34DFEB"/>
    <w:rsid w:val="7B483B1A"/>
    <w:rsid w:val="7C22196F"/>
    <w:rsid w:val="7C587328"/>
    <w:rsid w:val="7C8CECB1"/>
    <w:rsid w:val="7C97A638"/>
    <w:rsid w:val="7CBE96A9"/>
    <w:rsid w:val="7CE4E7CF"/>
    <w:rsid w:val="7D1C4591"/>
    <w:rsid w:val="7D3C155D"/>
    <w:rsid w:val="7DA255C8"/>
    <w:rsid w:val="7DD63C84"/>
    <w:rsid w:val="7E8A4DE6"/>
    <w:rsid w:val="7EA68CE7"/>
    <w:rsid w:val="7EE0C7EB"/>
    <w:rsid w:val="7EFA26EA"/>
    <w:rsid w:val="7FD0B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6FD27"/>
  <w15:docId w15:val="{9989E49B-D5B6-4E97-A78E-D41EF48B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CAAA">
    <w:name w:val="Body C A A A"/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Arial" w:eastAsia="Arial" w:hAnsi="Arial" w:cs="Arial"/>
      <w:color w:val="000000"/>
      <w:sz w:val="24"/>
      <w:szCs w:val="24"/>
      <w:u w:color="000000"/>
      <w:lang w:val="en-US"/>
    </w:rPr>
  </w:style>
  <w:style w:type="paragraph" w:customStyle="1" w:styleId="BodyAA">
    <w:name w:val="Body A A"/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ind w:left="720"/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C">
    <w:name w:val="Body C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CA">
    <w:name w:val="Body C A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D">
    <w:name w:val="Body D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E">
    <w:name w:val="Body E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table" w:styleId="TableGrid">
    <w:name w:val="Table Grid"/>
    <w:basedOn w:val="TableNormal"/>
    <w:uiPriority w:val="39"/>
    <w:rsid w:val="00FD6B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2" ma:contentTypeDescription="Create a new document." ma:contentTypeScope="" ma:versionID="29ce222f47f3fd0cf405b0f32bce2a9d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c816701dc217f6d64c013d87d8093cb7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65da4e-b48b-44b3-98e2-68d5f43d9616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4AA04-6D87-4074-867F-7CB03256330E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customXml/itemProps2.xml><?xml version="1.0" encoding="utf-8"?>
<ds:datastoreItem xmlns:ds="http://schemas.openxmlformats.org/officeDocument/2006/customXml" ds:itemID="{B037CD1F-8D8C-4F04-904D-CD0F07D0C2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079874-183E-4598-B9FF-B4A7B2D49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CBE971-A4F1-4A6A-A0F5-BBB145F02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Jacqui Dunlop</dc:creator>
  <cp:lastModifiedBy>Alan Martin</cp:lastModifiedBy>
  <cp:revision>6</cp:revision>
  <cp:lastPrinted>2025-02-05T19:33:00Z</cp:lastPrinted>
  <dcterms:created xsi:type="dcterms:W3CDTF">2025-06-27T15:22:00Z</dcterms:created>
  <dcterms:modified xsi:type="dcterms:W3CDTF">2025-08-18T12:19:00Z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</Properties>
</file>