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51EF6" w14:textId="650B053A" w:rsidR="00B73F0D" w:rsidRDefault="00E11AD6">
      <w:r w:rsidRPr="00E11AD6">
        <w:drawing>
          <wp:inline distT="0" distB="0" distL="0" distR="0" wp14:anchorId="3A0D3FFE" wp14:editId="651A7323">
            <wp:extent cx="4879466" cy="3952875"/>
            <wp:effectExtent l="0" t="0" r="0" b="0"/>
            <wp:docPr id="1" name="Picture 1" descr="Chart, waterfall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waterfall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08758" cy="3976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7A98" w:rsidRPr="00FE7A98">
        <w:drawing>
          <wp:inline distT="0" distB="0" distL="0" distR="0" wp14:anchorId="72D46CFD" wp14:editId="513256C2">
            <wp:extent cx="6015608" cy="5781675"/>
            <wp:effectExtent l="0" t="0" r="4445" b="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18972" cy="578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3F0D" w:rsidSect="00FE7A98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AD6"/>
    <w:rsid w:val="00B73F0D"/>
    <w:rsid w:val="00E11AD6"/>
    <w:rsid w:val="00FE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4ACD5"/>
  <w15:chartTrackingRefBased/>
  <w15:docId w15:val="{DF228EA3-1EB5-4382-AC12-AA344BF7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3" ma:contentTypeDescription="Create a new document." ma:contentTypeScope="" ma:versionID="9066313393a09f86c321d3b062e8fc43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4f49d9a947011423f6823e88aba73163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Vincent Bryson</DisplayName>
        <AccountId>24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9D17757-DB28-49E8-932C-AE6477900938}"/>
</file>

<file path=customXml/itemProps2.xml><?xml version="1.0" encoding="utf-8"?>
<ds:datastoreItem xmlns:ds="http://schemas.openxmlformats.org/officeDocument/2006/customXml" ds:itemID="{CEBB6469-3927-4F84-9CF0-50C5C605148E}"/>
</file>

<file path=customXml/itemProps3.xml><?xml version="1.0" encoding="utf-8"?>
<ds:datastoreItem xmlns:ds="http://schemas.openxmlformats.org/officeDocument/2006/customXml" ds:itemID="{687EB3EB-CE76-4EFC-A91E-CC32705343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Anderson</dc:creator>
  <cp:keywords/>
  <dc:description/>
  <cp:lastModifiedBy>Liz Anderson</cp:lastModifiedBy>
  <cp:revision>1</cp:revision>
  <dcterms:created xsi:type="dcterms:W3CDTF">2021-08-25T09:22:00Z</dcterms:created>
  <dcterms:modified xsi:type="dcterms:W3CDTF">2021-08-25T09:39:00Z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</Properties>
</file>